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F866" w14:textId="048DDAF2" w:rsidR="0076741E" w:rsidRDefault="00D24B3D">
      <w:r>
        <w:rPr>
          <w:noProof/>
          <w:lang w:eastAsia="de-DE"/>
        </w:rPr>
        <mc:AlternateContent>
          <mc:Choice Requires="wps">
            <w:drawing>
              <wp:anchor distT="0" distB="0" distL="114300" distR="114300" simplePos="0" relativeHeight="251658240" behindDoc="0" locked="0" layoutInCell="1" allowOverlap="1" wp14:anchorId="5D913273" wp14:editId="7AB1FE7B">
                <wp:simplePos x="0" y="0"/>
                <wp:positionH relativeFrom="column">
                  <wp:posOffset>-336269</wp:posOffset>
                </wp:positionH>
                <wp:positionV relativeFrom="paragraph">
                  <wp:posOffset>386744</wp:posOffset>
                </wp:positionV>
                <wp:extent cx="6276975" cy="8378455"/>
                <wp:effectExtent l="0" t="0" r="28575" b="2286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378455"/>
                        </a:xfrm>
                        <a:prstGeom prst="rect">
                          <a:avLst/>
                        </a:prstGeom>
                        <a:solidFill>
                          <a:srgbClr val="FFFFFF"/>
                        </a:solidFill>
                        <a:ln w="25400" cmpd="sng">
                          <a:solidFill>
                            <a:srgbClr val="000000"/>
                          </a:solidFill>
                          <a:miter lim="800000"/>
                          <a:headEnd/>
                          <a:tailEnd/>
                        </a:ln>
                      </wps:spPr>
                      <wps:txbx>
                        <w:txbxContent>
                          <w:p w14:paraId="2081E8F8" w14:textId="77777777" w:rsidR="0025716C" w:rsidRDefault="0025716C" w:rsidP="0025716C">
                            <w:pPr>
                              <w:jc w:val="center"/>
                              <w:rPr>
                                <w:rFonts w:cs="Arial"/>
                                <w:b/>
                                <w:szCs w:val="24"/>
                              </w:rPr>
                            </w:pPr>
                          </w:p>
                          <w:p w14:paraId="32D346B0" w14:textId="77777777" w:rsidR="0025716C" w:rsidRPr="00B44B89" w:rsidRDefault="00DC5F86" w:rsidP="0025716C">
                            <w:pPr>
                              <w:rPr>
                                <w:sz w:val="20"/>
                              </w:rPr>
                            </w:pPr>
                            <w:r w:rsidRPr="00DC5F86">
                              <w:rPr>
                                <w:noProof/>
                                <w:sz w:val="20"/>
                                <w:lang w:eastAsia="de-DE"/>
                              </w:rPr>
                              <w:drawing>
                                <wp:inline distT="0" distB="0" distL="0" distR="0" wp14:anchorId="2B668884" wp14:editId="178FF0FE">
                                  <wp:extent cx="1914896" cy="1116965"/>
                                  <wp:effectExtent l="0" t="0" r="9525" b="6985"/>
                                  <wp:docPr id="6" name="Grafik 6" descr="K:\Bilderserver\Logos-Grafiken\Logo Bitburger Lan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ilderserver\Logos-Grafiken\Logo Bitburger Land-4c.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52" t="12724"/>
                                          <a:stretch/>
                                        </pic:blipFill>
                                        <pic:spPr bwMode="auto">
                                          <a:xfrm>
                                            <a:off x="0" y="0"/>
                                            <a:ext cx="1919179" cy="1119463"/>
                                          </a:xfrm>
                                          <a:prstGeom prst="rect">
                                            <a:avLst/>
                                          </a:prstGeom>
                                          <a:noFill/>
                                          <a:ln>
                                            <a:noFill/>
                                          </a:ln>
                                          <a:extLst>
                                            <a:ext uri="{53640926-AAD7-44D8-BBD7-CCE9431645EC}">
                                              <a14:shadowObscured xmlns:a14="http://schemas.microsoft.com/office/drawing/2010/main"/>
                                            </a:ext>
                                          </a:extLst>
                                        </pic:spPr>
                                      </pic:pic>
                                    </a:graphicData>
                                  </a:graphic>
                                </wp:inline>
                              </w:drawing>
                            </w:r>
                          </w:p>
                          <w:p w14:paraId="67DAAA2D" w14:textId="77777777" w:rsidR="002F1F7C" w:rsidRPr="002F1F7C" w:rsidRDefault="002F1F7C" w:rsidP="0025716C">
                            <w:pPr>
                              <w:jc w:val="center"/>
                              <w:rPr>
                                <w:b/>
                                <w:bCs/>
                                <w:sz w:val="16"/>
                                <w:szCs w:val="16"/>
                              </w:rPr>
                            </w:pPr>
                          </w:p>
                          <w:p w14:paraId="4ABF8126" w14:textId="77777777" w:rsidR="0025716C" w:rsidRPr="00D356E8" w:rsidRDefault="0025716C" w:rsidP="0025716C">
                            <w:pPr>
                              <w:jc w:val="center"/>
                              <w:rPr>
                                <w:rFonts w:asciiTheme="minorHAnsi" w:hAnsiTheme="minorHAnsi" w:cstheme="minorHAnsi"/>
                                <w:b/>
                                <w:sz w:val="28"/>
                                <w:szCs w:val="28"/>
                              </w:rPr>
                            </w:pPr>
                            <w:r w:rsidRPr="00D356E8">
                              <w:rPr>
                                <w:rFonts w:asciiTheme="minorHAnsi" w:hAnsiTheme="minorHAnsi" w:cstheme="minorHAnsi"/>
                                <w:b/>
                                <w:bCs/>
                                <w:sz w:val="28"/>
                                <w:szCs w:val="28"/>
                              </w:rPr>
                              <w:t>1 Fachkraft Tourist-Information (m/w</w:t>
                            </w:r>
                            <w:r w:rsidR="00EB559D" w:rsidRPr="00D356E8">
                              <w:rPr>
                                <w:rFonts w:asciiTheme="minorHAnsi" w:hAnsiTheme="minorHAnsi" w:cstheme="minorHAnsi"/>
                                <w:b/>
                                <w:bCs/>
                                <w:sz w:val="28"/>
                                <w:szCs w:val="28"/>
                              </w:rPr>
                              <w:t>/d</w:t>
                            </w:r>
                            <w:r w:rsidRPr="00D356E8">
                              <w:rPr>
                                <w:rFonts w:asciiTheme="minorHAnsi" w:hAnsiTheme="minorHAnsi" w:cstheme="minorHAnsi"/>
                                <w:b/>
                                <w:bCs/>
                                <w:sz w:val="28"/>
                                <w:szCs w:val="28"/>
                              </w:rPr>
                              <w:t>)</w:t>
                            </w:r>
                          </w:p>
                          <w:p w14:paraId="2FCA71DC" w14:textId="3353E6E0" w:rsidR="0025716C" w:rsidRPr="00D356E8" w:rsidRDefault="0025716C" w:rsidP="0025716C">
                            <w:pPr>
                              <w:jc w:val="center"/>
                              <w:rPr>
                                <w:rFonts w:asciiTheme="minorHAnsi" w:hAnsiTheme="minorHAnsi" w:cstheme="minorHAnsi"/>
                                <w:sz w:val="28"/>
                                <w:szCs w:val="28"/>
                              </w:rPr>
                            </w:pPr>
                            <w:r w:rsidRPr="00D356E8">
                              <w:rPr>
                                <w:rFonts w:asciiTheme="minorHAnsi" w:hAnsiTheme="minorHAnsi" w:cstheme="minorHAnsi"/>
                                <w:b/>
                                <w:sz w:val="28"/>
                                <w:szCs w:val="28"/>
                              </w:rPr>
                              <w:t>(</w:t>
                            </w:r>
                            <w:r w:rsidR="00540549" w:rsidRPr="00D356E8">
                              <w:rPr>
                                <w:rFonts w:asciiTheme="minorHAnsi" w:hAnsiTheme="minorHAnsi" w:cstheme="minorHAnsi"/>
                                <w:b/>
                                <w:sz w:val="28"/>
                                <w:szCs w:val="28"/>
                              </w:rPr>
                              <w:t>3</w:t>
                            </w:r>
                            <w:r w:rsidR="00A02FDE" w:rsidRPr="00D356E8">
                              <w:rPr>
                                <w:rFonts w:asciiTheme="minorHAnsi" w:hAnsiTheme="minorHAnsi" w:cstheme="minorHAnsi"/>
                                <w:b/>
                                <w:sz w:val="28"/>
                                <w:szCs w:val="28"/>
                              </w:rPr>
                              <w:t>9</w:t>
                            </w:r>
                            <w:r w:rsidRPr="00D356E8">
                              <w:rPr>
                                <w:rFonts w:asciiTheme="minorHAnsi" w:hAnsiTheme="minorHAnsi" w:cstheme="minorHAnsi"/>
                                <w:b/>
                                <w:sz w:val="28"/>
                                <w:szCs w:val="28"/>
                              </w:rPr>
                              <w:t xml:space="preserve"> Wochenstunden)</w:t>
                            </w:r>
                          </w:p>
                          <w:p w14:paraId="047EE3B6" w14:textId="77777777" w:rsidR="007D1218" w:rsidRPr="004F5CAE" w:rsidRDefault="007D1218" w:rsidP="0025716C">
                            <w:pPr>
                              <w:rPr>
                                <w:rFonts w:cs="Arial"/>
                                <w:b/>
                                <w:sz w:val="16"/>
                                <w:szCs w:val="16"/>
                              </w:rPr>
                            </w:pPr>
                          </w:p>
                          <w:p w14:paraId="12F267FB" w14:textId="77777777" w:rsidR="0025716C" w:rsidRPr="00D356E8" w:rsidRDefault="0025716C" w:rsidP="0025716C">
                            <w:pPr>
                              <w:rPr>
                                <w:rFonts w:asciiTheme="minorHAnsi" w:hAnsiTheme="minorHAnsi" w:cstheme="minorHAnsi"/>
                                <w:sz w:val="20"/>
                              </w:rPr>
                            </w:pPr>
                            <w:r w:rsidRPr="00D356E8">
                              <w:rPr>
                                <w:rFonts w:asciiTheme="minorHAnsi" w:hAnsiTheme="minorHAnsi" w:cstheme="minorHAnsi"/>
                                <w:b/>
                                <w:sz w:val="20"/>
                              </w:rPr>
                              <w:t>Arbeitsfelder:</w:t>
                            </w:r>
                          </w:p>
                          <w:p w14:paraId="1887140B" w14:textId="07AA04B2" w:rsidR="00435E92" w:rsidRPr="00D356E8" w:rsidRDefault="00435E92" w:rsidP="00435E92">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 xml:space="preserve">Gästeberatung vor Ort, per Telefon und per </w:t>
                            </w:r>
                            <w:r w:rsidR="008B422A" w:rsidRPr="00D356E8">
                              <w:rPr>
                                <w:rFonts w:asciiTheme="minorHAnsi" w:hAnsiTheme="minorHAnsi" w:cstheme="minorHAnsi"/>
                                <w:sz w:val="20"/>
                              </w:rPr>
                              <w:t>E-Mail</w:t>
                            </w:r>
                          </w:p>
                          <w:p w14:paraId="13CB2D4F" w14:textId="77777777" w:rsidR="00507B59" w:rsidRPr="00D356E8" w:rsidRDefault="00FA057C" w:rsidP="00FA057C">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Bearbeitung von Anfragen</w:t>
                            </w:r>
                            <w:r w:rsidR="00507B59" w:rsidRPr="00D356E8">
                              <w:rPr>
                                <w:rFonts w:asciiTheme="minorHAnsi" w:hAnsiTheme="minorHAnsi" w:cstheme="minorHAnsi"/>
                                <w:sz w:val="20"/>
                              </w:rPr>
                              <w:t xml:space="preserve"> und </w:t>
                            </w:r>
                            <w:r w:rsidRPr="00D356E8">
                              <w:rPr>
                                <w:rFonts w:asciiTheme="minorHAnsi" w:hAnsiTheme="minorHAnsi" w:cstheme="minorHAnsi"/>
                                <w:sz w:val="20"/>
                              </w:rPr>
                              <w:t>Buchungen</w:t>
                            </w:r>
                            <w:r w:rsidR="00507B59" w:rsidRPr="00D356E8">
                              <w:rPr>
                                <w:rFonts w:asciiTheme="minorHAnsi" w:hAnsiTheme="minorHAnsi" w:cstheme="minorHAnsi"/>
                                <w:sz w:val="20"/>
                              </w:rPr>
                              <w:t xml:space="preserve"> </w:t>
                            </w:r>
                          </w:p>
                          <w:p w14:paraId="39B237BB" w14:textId="65ADC5B4" w:rsidR="00FA057C" w:rsidRPr="00D356E8" w:rsidRDefault="00C92F54" w:rsidP="00FA057C">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Erstellung</w:t>
                            </w:r>
                            <w:r w:rsidR="00507B59" w:rsidRPr="00D356E8">
                              <w:rPr>
                                <w:rFonts w:asciiTheme="minorHAnsi" w:hAnsiTheme="minorHAnsi" w:cstheme="minorHAnsi"/>
                                <w:sz w:val="20"/>
                              </w:rPr>
                              <w:t xml:space="preserve"> und Kalkulation</w:t>
                            </w:r>
                            <w:r w:rsidRPr="00D356E8">
                              <w:rPr>
                                <w:rFonts w:asciiTheme="minorHAnsi" w:hAnsiTheme="minorHAnsi" w:cstheme="minorHAnsi"/>
                                <w:sz w:val="20"/>
                              </w:rPr>
                              <w:t xml:space="preserve"> von Pauschalangeboten</w:t>
                            </w:r>
                          </w:p>
                          <w:p w14:paraId="46263BD6" w14:textId="2C23EF78" w:rsidR="00B210E3" w:rsidRPr="00D356E8" w:rsidRDefault="00B210E3" w:rsidP="00B210E3">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Erstellung von Individualprogrammen (Stadtführungen, Tagesfahrten, Gruppenangeboten usw.)</w:t>
                            </w:r>
                          </w:p>
                          <w:p w14:paraId="79A696AC" w14:textId="0253899B" w:rsidR="00C011D0" w:rsidRPr="00D356E8" w:rsidRDefault="00C011D0" w:rsidP="00145076">
                            <w:pPr>
                              <w:pStyle w:val="Textkrper"/>
                              <w:numPr>
                                <w:ilvl w:val="0"/>
                                <w:numId w:val="2"/>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Mitarbeit in der Angebotsentwicklung</w:t>
                            </w:r>
                          </w:p>
                          <w:p w14:paraId="73D412F1" w14:textId="059087F4" w:rsidR="003B6C31" w:rsidRPr="00D356E8" w:rsidRDefault="000756A8" w:rsidP="00080452">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Verkauf von Werbeartikeln</w:t>
                            </w:r>
                            <w:r w:rsidR="00C44E82" w:rsidRPr="00D356E8">
                              <w:rPr>
                                <w:rFonts w:asciiTheme="minorHAnsi" w:hAnsiTheme="minorHAnsi" w:cstheme="minorHAnsi"/>
                                <w:sz w:val="20"/>
                              </w:rPr>
                              <w:t xml:space="preserve">, </w:t>
                            </w:r>
                            <w:r w:rsidRPr="00D356E8">
                              <w:rPr>
                                <w:rFonts w:asciiTheme="minorHAnsi" w:hAnsiTheme="minorHAnsi" w:cstheme="minorHAnsi"/>
                                <w:sz w:val="20"/>
                              </w:rPr>
                              <w:t>Kartenmaterial</w:t>
                            </w:r>
                            <w:r w:rsidR="00C44E82" w:rsidRPr="00D356E8">
                              <w:rPr>
                                <w:rFonts w:asciiTheme="minorHAnsi" w:hAnsiTheme="minorHAnsi" w:cstheme="minorHAnsi"/>
                                <w:sz w:val="20"/>
                              </w:rPr>
                              <w:t xml:space="preserve"> und Veranstal</w:t>
                            </w:r>
                            <w:r w:rsidR="009F60A0" w:rsidRPr="00D356E8">
                              <w:rPr>
                                <w:rFonts w:asciiTheme="minorHAnsi" w:hAnsiTheme="minorHAnsi" w:cstheme="minorHAnsi"/>
                                <w:sz w:val="20"/>
                              </w:rPr>
                              <w:t>tungstickets</w:t>
                            </w:r>
                            <w:r w:rsidR="00867E66" w:rsidRPr="00D356E8">
                              <w:rPr>
                                <w:rFonts w:asciiTheme="minorHAnsi" w:hAnsiTheme="minorHAnsi" w:cstheme="minorHAnsi"/>
                                <w:sz w:val="20"/>
                              </w:rPr>
                              <w:t xml:space="preserve"> (inkl. Bestandsüberwachung)</w:t>
                            </w:r>
                          </w:p>
                          <w:p w14:paraId="4E03ABC6" w14:textId="03236DCF" w:rsidR="00B210E3" w:rsidRPr="00D356E8" w:rsidRDefault="00C87D10" w:rsidP="00080452">
                            <w:pPr>
                              <w:pStyle w:val="Textkrper"/>
                              <w:numPr>
                                <w:ilvl w:val="0"/>
                                <w:numId w:val="2"/>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Pflege des Buchungs- und Reservierungssystems </w:t>
                            </w:r>
                            <w:proofErr w:type="spellStart"/>
                            <w:r w:rsidRPr="00D356E8">
                              <w:rPr>
                                <w:rFonts w:asciiTheme="minorHAnsi" w:hAnsiTheme="minorHAnsi" w:cstheme="minorHAnsi"/>
                                <w:sz w:val="20"/>
                              </w:rPr>
                              <w:t>Deskline</w:t>
                            </w:r>
                            <w:proofErr w:type="spellEnd"/>
                            <w:r w:rsidR="000769F1" w:rsidRPr="00D356E8">
                              <w:rPr>
                                <w:rFonts w:asciiTheme="minorHAnsi" w:hAnsiTheme="minorHAnsi" w:cstheme="minorHAnsi"/>
                                <w:sz w:val="20"/>
                              </w:rPr>
                              <w:t xml:space="preserve"> und der Internetpräsenz</w:t>
                            </w:r>
                          </w:p>
                          <w:p w14:paraId="35260819" w14:textId="264FB93C" w:rsidR="00B64E9B" w:rsidRPr="00D356E8" w:rsidRDefault="00690009" w:rsidP="00080452">
                            <w:pPr>
                              <w:pStyle w:val="Textkrper"/>
                              <w:numPr>
                                <w:ilvl w:val="0"/>
                                <w:numId w:val="2"/>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Zusammenarbeit mit touristischen Leistungsträgern</w:t>
                            </w:r>
                          </w:p>
                          <w:p w14:paraId="2606DF9A" w14:textId="3AE1C680" w:rsidR="00080452" w:rsidRPr="00D356E8" w:rsidRDefault="00C96E30" w:rsidP="00080452">
                            <w:pPr>
                              <w:pStyle w:val="Textkrper"/>
                              <w:numPr>
                                <w:ilvl w:val="0"/>
                                <w:numId w:val="2"/>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Organisation von Veranstaltungen (z.B. </w:t>
                            </w:r>
                            <w:r w:rsidR="001F42C1" w:rsidRPr="00D356E8">
                              <w:rPr>
                                <w:rFonts w:asciiTheme="minorHAnsi" w:hAnsiTheme="minorHAnsi" w:cstheme="minorHAnsi"/>
                                <w:sz w:val="20"/>
                              </w:rPr>
                              <w:t>Erlebnisprogramm</w:t>
                            </w:r>
                            <w:r w:rsidRPr="00D356E8">
                              <w:rPr>
                                <w:rFonts w:asciiTheme="minorHAnsi" w:hAnsiTheme="minorHAnsi" w:cstheme="minorHAnsi"/>
                                <w:sz w:val="20"/>
                              </w:rPr>
                              <w:t>)</w:t>
                            </w:r>
                          </w:p>
                          <w:p w14:paraId="49E671B3" w14:textId="77A6A77B" w:rsidR="001F42C1" w:rsidRPr="00D356E8" w:rsidRDefault="00770298" w:rsidP="00145076">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Standbetreuung auf Messen</w:t>
                            </w:r>
                          </w:p>
                          <w:p w14:paraId="4B9B89A1" w14:textId="77777777" w:rsidR="00B64E9B" w:rsidRPr="00D356E8" w:rsidRDefault="00B64E9B" w:rsidP="00B64E9B">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allgemeine Bürotätigkeiten</w:t>
                            </w:r>
                          </w:p>
                          <w:p w14:paraId="5C4E3488" w14:textId="77777777" w:rsidR="0025716C" w:rsidRPr="00D356E8" w:rsidRDefault="0025716C" w:rsidP="0025716C">
                            <w:pPr>
                              <w:rPr>
                                <w:rFonts w:asciiTheme="minorHAnsi" w:hAnsiTheme="minorHAnsi" w:cstheme="minorHAnsi"/>
                                <w:sz w:val="20"/>
                              </w:rPr>
                            </w:pPr>
                          </w:p>
                          <w:p w14:paraId="3F421F52" w14:textId="77777777" w:rsidR="0025716C" w:rsidRPr="00D356E8" w:rsidRDefault="0025716C" w:rsidP="0025716C">
                            <w:pPr>
                              <w:rPr>
                                <w:rFonts w:asciiTheme="minorHAnsi" w:hAnsiTheme="minorHAnsi" w:cstheme="minorHAnsi"/>
                                <w:sz w:val="20"/>
                              </w:rPr>
                            </w:pPr>
                            <w:r w:rsidRPr="00D356E8">
                              <w:rPr>
                                <w:rFonts w:asciiTheme="minorHAnsi" w:hAnsiTheme="minorHAnsi" w:cstheme="minorHAnsi"/>
                                <w:b/>
                                <w:sz w:val="20"/>
                              </w:rPr>
                              <w:t>Gewünschte Voraussetzungen:</w:t>
                            </w:r>
                          </w:p>
                          <w:p w14:paraId="66B8656D" w14:textId="6B86E6C6" w:rsidR="00703334" w:rsidRPr="00D356E8" w:rsidRDefault="00FC00AD"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abgeschlossene </w:t>
                            </w:r>
                            <w:r w:rsidR="0087783E" w:rsidRPr="00D356E8">
                              <w:rPr>
                                <w:rFonts w:asciiTheme="minorHAnsi" w:hAnsiTheme="minorHAnsi" w:cstheme="minorHAnsi"/>
                                <w:sz w:val="20"/>
                              </w:rPr>
                              <w:t xml:space="preserve">touristische </w:t>
                            </w:r>
                            <w:r w:rsidR="00A07D9D" w:rsidRPr="00D356E8">
                              <w:rPr>
                                <w:rFonts w:asciiTheme="minorHAnsi" w:hAnsiTheme="minorHAnsi" w:cstheme="minorHAnsi"/>
                                <w:sz w:val="20"/>
                              </w:rPr>
                              <w:t xml:space="preserve">oder kaufmännische </w:t>
                            </w:r>
                            <w:r w:rsidRPr="00D356E8">
                              <w:rPr>
                                <w:rFonts w:asciiTheme="minorHAnsi" w:hAnsiTheme="minorHAnsi" w:cstheme="minorHAnsi"/>
                                <w:sz w:val="20"/>
                              </w:rPr>
                              <w:t>Ausbildung</w:t>
                            </w:r>
                            <w:r w:rsidR="00703334" w:rsidRPr="00D356E8">
                              <w:rPr>
                                <w:rFonts w:asciiTheme="minorHAnsi" w:hAnsiTheme="minorHAnsi" w:cstheme="minorHAnsi"/>
                                <w:sz w:val="20"/>
                              </w:rPr>
                              <w:t xml:space="preserve"> </w:t>
                            </w:r>
                          </w:p>
                          <w:p w14:paraId="4B18023B" w14:textId="66CDFFC5" w:rsidR="0025716C" w:rsidRPr="00D356E8" w:rsidRDefault="0025716C"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gute Fremdsprachenkenntnisse in Englisch (Niederländisch und/oder Französisch von Vorteil) </w:t>
                            </w:r>
                          </w:p>
                          <w:p w14:paraId="683CFF49" w14:textId="6A6EC55B" w:rsidR="00B8321B" w:rsidRPr="00D356E8" w:rsidRDefault="00BF6B46" w:rsidP="00B8321B">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g</w:t>
                            </w:r>
                            <w:r w:rsidR="00B72972" w:rsidRPr="00D356E8">
                              <w:rPr>
                                <w:rFonts w:asciiTheme="minorHAnsi" w:hAnsiTheme="minorHAnsi" w:cstheme="minorHAnsi"/>
                                <w:sz w:val="20"/>
                              </w:rPr>
                              <w:t>ute EDV Kenntnisse und sicherer Umgang mit MS-Office</w:t>
                            </w:r>
                          </w:p>
                          <w:p w14:paraId="698D7409" w14:textId="39BDD2AC" w:rsidR="00B8321B" w:rsidRPr="00D356E8" w:rsidRDefault="00B8321B" w:rsidP="00B8321B">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Kenntnisse im Buchungs- und Reservierungssystem </w:t>
                            </w:r>
                            <w:proofErr w:type="spellStart"/>
                            <w:r w:rsidRPr="00D356E8">
                              <w:rPr>
                                <w:rFonts w:asciiTheme="minorHAnsi" w:hAnsiTheme="minorHAnsi" w:cstheme="minorHAnsi"/>
                                <w:sz w:val="20"/>
                              </w:rPr>
                              <w:t>Deskline</w:t>
                            </w:r>
                            <w:proofErr w:type="spellEnd"/>
                            <w:r w:rsidRPr="00D356E8">
                              <w:rPr>
                                <w:rFonts w:asciiTheme="minorHAnsi" w:hAnsiTheme="minorHAnsi" w:cstheme="minorHAnsi"/>
                                <w:sz w:val="20"/>
                              </w:rPr>
                              <w:t xml:space="preserve"> </w:t>
                            </w:r>
                            <w:r w:rsidR="00A619D1" w:rsidRPr="00D356E8">
                              <w:rPr>
                                <w:rFonts w:asciiTheme="minorHAnsi" w:hAnsiTheme="minorHAnsi" w:cstheme="minorHAnsi"/>
                                <w:sz w:val="20"/>
                              </w:rPr>
                              <w:t>von Vorteil</w:t>
                            </w:r>
                          </w:p>
                          <w:p w14:paraId="7933C22A" w14:textId="3666594E" w:rsidR="00DD2183" w:rsidRPr="00D356E8" w:rsidRDefault="00BF6B46" w:rsidP="00DD2183">
                            <w:pPr>
                              <w:pStyle w:val="Listenabsatz"/>
                              <w:numPr>
                                <w:ilvl w:val="0"/>
                                <w:numId w:val="1"/>
                              </w:numPr>
                              <w:rPr>
                                <w:rFonts w:asciiTheme="minorHAnsi" w:hAnsiTheme="minorHAnsi" w:cstheme="minorHAnsi"/>
                                <w:sz w:val="20"/>
                              </w:rPr>
                            </w:pPr>
                            <w:r w:rsidRPr="00D356E8">
                              <w:rPr>
                                <w:rFonts w:asciiTheme="minorHAnsi" w:hAnsiTheme="minorHAnsi" w:cstheme="minorHAnsi"/>
                                <w:sz w:val="20"/>
                              </w:rPr>
                              <w:t>g</w:t>
                            </w:r>
                            <w:r w:rsidR="00DD2183" w:rsidRPr="00D356E8">
                              <w:rPr>
                                <w:rFonts w:asciiTheme="minorHAnsi" w:hAnsiTheme="minorHAnsi" w:cstheme="minorHAnsi"/>
                                <w:sz w:val="20"/>
                              </w:rPr>
                              <w:t xml:space="preserve">ute Kenntnisse über die Eifel und insbesondere über die </w:t>
                            </w:r>
                            <w:r w:rsidR="00444105" w:rsidRPr="00D356E8">
                              <w:rPr>
                                <w:rFonts w:asciiTheme="minorHAnsi" w:hAnsiTheme="minorHAnsi" w:cstheme="minorHAnsi"/>
                                <w:sz w:val="20"/>
                              </w:rPr>
                              <w:t>Ferienregion</w:t>
                            </w:r>
                            <w:r w:rsidR="00DD2183" w:rsidRPr="00D356E8">
                              <w:rPr>
                                <w:rFonts w:asciiTheme="minorHAnsi" w:hAnsiTheme="minorHAnsi" w:cstheme="minorHAnsi"/>
                                <w:sz w:val="20"/>
                              </w:rPr>
                              <w:t xml:space="preserve"> Bitburger Land</w:t>
                            </w:r>
                          </w:p>
                          <w:p w14:paraId="32D06471" w14:textId="421ACF15" w:rsidR="009B187E" w:rsidRPr="00D356E8" w:rsidRDefault="00BF6B46"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g</w:t>
                            </w:r>
                            <w:r w:rsidR="005F086B" w:rsidRPr="00D356E8">
                              <w:rPr>
                                <w:rFonts w:asciiTheme="minorHAnsi" w:hAnsiTheme="minorHAnsi" w:cstheme="minorHAnsi"/>
                                <w:sz w:val="20"/>
                              </w:rPr>
                              <w:t>ute Organisationsfähigkeit</w:t>
                            </w:r>
                            <w:r w:rsidR="00701CF9" w:rsidRPr="00D356E8">
                              <w:rPr>
                                <w:rFonts w:asciiTheme="minorHAnsi" w:hAnsiTheme="minorHAnsi" w:cstheme="minorHAnsi"/>
                                <w:sz w:val="20"/>
                              </w:rPr>
                              <w:t>,</w:t>
                            </w:r>
                            <w:r w:rsidR="009B187E" w:rsidRPr="00D356E8">
                              <w:rPr>
                                <w:rFonts w:asciiTheme="minorHAnsi" w:hAnsiTheme="minorHAnsi" w:cstheme="minorHAnsi"/>
                                <w:sz w:val="20"/>
                              </w:rPr>
                              <w:t xml:space="preserve"> eigenverantwortliches Arbeiten, gute Team- und Kommunikationsfähigkeit</w:t>
                            </w:r>
                          </w:p>
                          <w:p w14:paraId="0AB2C7AB" w14:textId="0D44FA45" w:rsidR="002C1F52" w:rsidRPr="00D356E8" w:rsidRDefault="0024653F"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freundliches, offenes und serviceorientiertes Auftreten</w:t>
                            </w:r>
                          </w:p>
                          <w:p w14:paraId="17418476" w14:textId="77777777" w:rsidR="0025716C" w:rsidRPr="00D356E8" w:rsidRDefault="0025716C"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Bereitschaft, auch außerhalb der regulären Dienstzeit zu arbeiten</w:t>
                            </w:r>
                          </w:p>
                          <w:p w14:paraId="14AB3E9C" w14:textId="33CBDD42" w:rsidR="0025716C" w:rsidRPr="00D356E8" w:rsidRDefault="0025716C"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Führerschein Klasse B</w:t>
                            </w:r>
                          </w:p>
                          <w:p w14:paraId="2EF3FFA0" w14:textId="61A25E03" w:rsidR="00806CC3" w:rsidRPr="00D356E8" w:rsidRDefault="00806CC3" w:rsidP="00806CC3">
                            <w:pPr>
                              <w:pStyle w:val="Textkrper"/>
                              <w:pBdr>
                                <w:top w:val="none" w:sz="0" w:space="0" w:color="auto"/>
                                <w:left w:val="none" w:sz="0" w:space="0" w:color="auto"/>
                                <w:bottom w:val="none" w:sz="0" w:space="0" w:color="auto"/>
                                <w:right w:val="none" w:sz="0" w:space="0" w:color="auto"/>
                              </w:pBdr>
                              <w:rPr>
                                <w:rFonts w:asciiTheme="minorHAnsi" w:hAnsiTheme="minorHAnsi" w:cstheme="minorHAnsi"/>
                                <w:sz w:val="20"/>
                              </w:rPr>
                            </w:pPr>
                          </w:p>
                          <w:p w14:paraId="32696B89" w14:textId="77777777" w:rsidR="00D24B3D" w:rsidRPr="00D356E8" w:rsidRDefault="00D24B3D" w:rsidP="00D24B3D">
                            <w:pPr>
                              <w:pStyle w:val="Textkrper"/>
                              <w:pBdr>
                                <w:top w:val="none" w:sz="0" w:space="0" w:color="auto"/>
                                <w:left w:val="none" w:sz="0" w:space="0" w:color="auto"/>
                                <w:bottom w:val="none" w:sz="0" w:space="0" w:color="auto"/>
                                <w:right w:val="none" w:sz="0" w:space="0" w:color="auto"/>
                              </w:pBdr>
                              <w:rPr>
                                <w:rFonts w:asciiTheme="minorHAnsi" w:hAnsiTheme="minorHAnsi" w:cstheme="minorHAnsi"/>
                                <w:b/>
                                <w:bCs/>
                                <w:sz w:val="20"/>
                              </w:rPr>
                            </w:pPr>
                            <w:r w:rsidRPr="00D356E8">
                              <w:rPr>
                                <w:rFonts w:asciiTheme="minorHAnsi" w:hAnsiTheme="minorHAnsi" w:cstheme="minorHAnsi"/>
                                <w:b/>
                                <w:bCs/>
                                <w:sz w:val="20"/>
                              </w:rPr>
                              <w:t>Wir bieten Ihnen:</w:t>
                            </w:r>
                          </w:p>
                          <w:p w14:paraId="114F4435" w14:textId="77777777" w:rsidR="00D24B3D" w:rsidRPr="00D356E8" w:rsidRDefault="00D24B3D" w:rsidP="00D24B3D">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eine interessante und abwechslungsreiche Tätigkeit in einem motivierten Team</w:t>
                            </w:r>
                          </w:p>
                          <w:p w14:paraId="28F86C23" w14:textId="0C777249" w:rsidR="00D24B3D" w:rsidRPr="00D356E8" w:rsidRDefault="00D24B3D" w:rsidP="00D24B3D">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ein krisensicheres Arbeitsverhältnis mit Vergütung nach TVöD</w:t>
                            </w:r>
                          </w:p>
                          <w:p w14:paraId="5D594E1C" w14:textId="77777777" w:rsidR="00D24B3D" w:rsidRPr="00D356E8" w:rsidRDefault="00D24B3D" w:rsidP="00D24B3D">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alle im öffentlichen Dienst üblichen Sozialleistungen, wie z.B. betriebliche Altersvorsorge, Jahressonderzahlung, Leistungsentgelt, vermögenswirksame Leistungen</w:t>
                            </w:r>
                          </w:p>
                          <w:p w14:paraId="2CFD7E78" w14:textId="7DCC5A8C" w:rsidR="00806CC3" w:rsidRPr="00D356E8" w:rsidRDefault="00D24B3D" w:rsidP="00806CC3">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individuelle Fortbildungsmöglichkeiten</w:t>
                            </w:r>
                          </w:p>
                          <w:p w14:paraId="088D9F19" w14:textId="77777777" w:rsidR="0025716C" w:rsidRPr="00D356E8" w:rsidRDefault="0025716C" w:rsidP="0025716C">
                            <w:pPr>
                              <w:pStyle w:val="Textkrper"/>
                              <w:pBdr>
                                <w:top w:val="none" w:sz="0" w:space="0" w:color="auto"/>
                                <w:left w:val="none" w:sz="0" w:space="0" w:color="auto"/>
                                <w:bottom w:val="none" w:sz="0" w:space="0" w:color="auto"/>
                                <w:right w:val="none" w:sz="0" w:space="0" w:color="auto"/>
                              </w:pBdr>
                              <w:rPr>
                                <w:rFonts w:ascii="Calibri" w:hAnsi="Calibri" w:cs="Calibri"/>
                                <w:sz w:val="20"/>
                              </w:rPr>
                            </w:pPr>
                          </w:p>
                          <w:p w14:paraId="3C1D2CF1" w14:textId="77777777" w:rsidR="00B160D0" w:rsidRPr="00D356E8" w:rsidRDefault="0025716C" w:rsidP="0025716C">
                            <w:pPr>
                              <w:pStyle w:val="Textkrper"/>
                              <w:pBdr>
                                <w:top w:val="none" w:sz="0" w:space="0" w:color="auto"/>
                                <w:left w:val="none" w:sz="0" w:space="0" w:color="auto"/>
                                <w:bottom w:val="none" w:sz="0" w:space="0" w:color="auto"/>
                                <w:right w:val="none" w:sz="0" w:space="0" w:color="auto"/>
                              </w:pBdr>
                              <w:rPr>
                                <w:rFonts w:ascii="Calibri" w:hAnsi="Calibri" w:cs="Calibri"/>
                                <w:sz w:val="20"/>
                              </w:rPr>
                            </w:pPr>
                            <w:r w:rsidRPr="00D356E8">
                              <w:rPr>
                                <w:rFonts w:ascii="Calibri" w:hAnsi="Calibri" w:cs="Calibri"/>
                                <w:sz w:val="20"/>
                              </w:rPr>
                              <w:t>Grundlage für die Beschäftigung und die Vergütung sind die Bestimmungen des Tarifvertrages für</w:t>
                            </w:r>
                            <w:r w:rsidR="00CB5F19" w:rsidRPr="00D356E8">
                              <w:rPr>
                                <w:rFonts w:ascii="Calibri" w:hAnsi="Calibri" w:cs="Calibri"/>
                                <w:sz w:val="20"/>
                              </w:rPr>
                              <w:t xml:space="preserve"> den öffentlichen Dienst (TVöD). </w:t>
                            </w:r>
                            <w:r w:rsidRPr="00D356E8">
                              <w:rPr>
                                <w:rFonts w:ascii="Calibri" w:hAnsi="Calibri" w:cs="Calibri"/>
                                <w:sz w:val="20"/>
                              </w:rPr>
                              <w:t xml:space="preserve">Ihre Bewerbung mit den üblichen Unterlagen richten Sie bitte bis zum </w:t>
                            </w:r>
                          </w:p>
                          <w:p w14:paraId="4651EF7E" w14:textId="13F8C2C4" w:rsidR="0025716C" w:rsidRPr="00D356E8" w:rsidRDefault="000F462C" w:rsidP="0025716C">
                            <w:pPr>
                              <w:pStyle w:val="Textkrper"/>
                              <w:pBdr>
                                <w:top w:val="none" w:sz="0" w:space="0" w:color="auto"/>
                                <w:left w:val="none" w:sz="0" w:space="0" w:color="auto"/>
                                <w:bottom w:val="none" w:sz="0" w:space="0" w:color="auto"/>
                                <w:right w:val="none" w:sz="0" w:space="0" w:color="auto"/>
                              </w:pBdr>
                              <w:rPr>
                                <w:rFonts w:ascii="Calibri" w:hAnsi="Calibri" w:cs="Calibri"/>
                                <w:sz w:val="20"/>
                              </w:rPr>
                            </w:pPr>
                            <w:r w:rsidRPr="00BB520E">
                              <w:rPr>
                                <w:rFonts w:ascii="Calibri" w:hAnsi="Calibri" w:cs="Calibri"/>
                                <w:b/>
                                <w:sz w:val="20"/>
                                <w:u w:val="single"/>
                              </w:rPr>
                              <w:t>0</w:t>
                            </w:r>
                            <w:r w:rsidR="00B748D2" w:rsidRPr="00BB520E">
                              <w:rPr>
                                <w:rFonts w:ascii="Calibri" w:hAnsi="Calibri" w:cs="Calibri"/>
                                <w:b/>
                                <w:sz w:val="20"/>
                                <w:u w:val="single"/>
                              </w:rPr>
                              <w:t>8</w:t>
                            </w:r>
                            <w:r w:rsidR="00B80384" w:rsidRPr="00BB520E">
                              <w:rPr>
                                <w:rFonts w:ascii="Calibri" w:hAnsi="Calibri" w:cs="Calibri"/>
                                <w:b/>
                                <w:sz w:val="20"/>
                                <w:u w:val="single"/>
                              </w:rPr>
                              <w:t xml:space="preserve">. </w:t>
                            </w:r>
                            <w:r w:rsidR="00B748D2" w:rsidRPr="00BB520E">
                              <w:rPr>
                                <w:rFonts w:ascii="Calibri" w:hAnsi="Calibri" w:cs="Calibri"/>
                                <w:b/>
                                <w:sz w:val="20"/>
                                <w:u w:val="single"/>
                              </w:rPr>
                              <w:t>Juni</w:t>
                            </w:r>
                            <w:r w:rsidR="00B80384" w:rsidRPr="00BB520E">
                              <w:rPr>
                                <w:rFonts w:ascii="Calibri" w:hAnsi="Calibri" w:cs="Calibri"/>
                                <w:b/>
                                <w:sz w:val="20"/>
                                <w:u w:val="single"/>
                              </w:rPr>
                              <w:t xml:space="preserve"> 202</w:t>
                            </w:r>
                            <w:r w:rsidR="00B748D2" w:rsidRPr="00BB520E">
                              <w:rPr>
                                <w:rFonts w:ascii="Calibri" w:hAnsi="Calibri" w:cs="Calibri"/>
                                <w:b/>
                                <w:sz w:val="20"/>
                                <w:u w:val="single"/>
                              </w:rPr>
                              <w:t>6</w:t>
                            </w:r>
                            <w:r w:rsidR="00BA038D" w:rsidRPr="00BB520E">
                              <w:rPr>
                                <w:rFonts w:ascii="Calibri" w:hAnsi="Calibri" w:cs="Calibri"/>
                                <w:b/>
                                <w:sz w:val="20"/>
                              </w:rPr>
                              <w:t xml:space="preserve"> </w:t>
                            </w:r>
                            <w:r w:rsidR="0025716C" w:rsidRPr="00D356E8">
                              <w:rPr>
                                <w:rFonts w:ascii="Calibri" w:hAnsi="Calibri" w:cs="Calibri"/>
                                <w:sz w:val="20"/>
                              </w:rPr>
                              <w:t xml:space="preserve">an die </w:t>
                            </w:r>
                            <w:r w:rsidR="0025716C" w:rsidRPr="00D356E8">
                              <w:rPr>
                                <w:rFonts w:ascii="Calibri" w:hAnsi="Calibri" w:cs="Calibri"/>
                                <w:b/>
                                <w:sz w:val="20"/>
                              </w:rPr>
                              <w:t>Verbandsgemeinde Bitburger Land, Postfach 1661, 54626 Bitburg</w:t>
                            </w:r>
                            <w:r w:rsidR="00B57CE4" w:rsidRPr="00D356E8">
                              <w:rPr>
                                <w:rFonts w:ascii="Calibri" w:hAnsi="Calibri" w:cs="Calibri"/>
                                <w:b/>
                                <w:sz w:val="20"/>
                              </w:rPr>
                              <w:t xml:space="preserve"> </w:t>
                            </w:r>
                            <w:r w:rsidR="00B57CE4" w:rsidRPr="00D356E8">
                              <w:rPr>
                                <w:rFonts w:ascii="Calibri" w:hAnsi="Calibri" w:cs="Calibri"/>
                                <w:bCs/>
                                <w:sz w:val="20"/>
                              </w:rPr>
                              <w:t xml:space="preserve">oder </w:t>
                            </w:r>
                            <w:r w:rsidR="00C362BE" w:rsidRPr="00D356E8">
                              <w:rPr>
                                <w:rFonts w:ascii="Calibri" w:hAnsi="Calibri" w:cs="Calibri"/>
                                <w:bCs/>
                                <w:sz w:val="20"/>
                              </w:rPr>
                              <w:br/>
                            </w:r>
                            <w:r w:rsidR="00B57CE4" w:rsidRPr="00D356E8">
                              <w:rPr>
                                <w:rFonts w:ascii="Calibri" w:hAnsi="Calibri" w:cs="Calibri"/>
                                <w:bCs/>
                                <w:sz w:val="20"/>
                              </w:rPr>
                              <w:t>per E-Mail</w:t>
                            </w:r>
                            <w:r w:rsidR="00B57CE4" w:rsidRPr="00D356E8">
                              <w:rPr>
                                <w:rFonts w:ascii="Calibri" w:hAnsi="Calibri" w:cs="Calibri"/>
                                <w:b/>
                                <w:sz w:val="20"/>
                              </w:rPr>
                              <w:t xml:space="preserve"> </w:t>
                            </w:r>
                            <w:r w:rsidR="00B57CE4" w:rsidRPr="00D356E8">
                              <w:rPr>
                                <w:rFonts w:ascii="Calibri" w:hAnsi="Calibri" w:cs="Calibri"/>
                                <w:bCs/>
                                <w:sz w:val="20"/>
                              </w:rPr>
                              <w:t>an</w:t>
                            </w:r>
                            <w:r w:rsidR="00921257" w:rsidRPr="00D356E8">
                              <w:rPr>
                                <w:rFonts w:ascii="Calibri" w:hAnsi="Calibri" w:cs="Calibri"/>
                                <w:b/>
                                <w:sz w:val="20"/>
                              </w:rPr>
                              <w:t xml:space="preserve"> </w:t>
                            </w:r>
                            <w:r w:rsidR="007F45A3" w:rsidRPr="00D356E8">
                              <w:rPr>
                                <w:rFonts w:ascii="Calibri" w:hAnsi="Calibri" w:cs="Calibri"/>
                                <w:b/>
                                <w:sz w:val="20"/>
                              </w:rPr>
                              <w:t>bewerbung</w:t>
                            </w:r>
                            <w:r w:rsidR="00B57CE4" w:rsidRPr="00D356E8">
                              <w:rPr>
                                <w:rFonts w:ascii="Calibri" w:hAnsi="Calibri" w:cs="Calibri"/>
                                <w:b/>
                                <w:sz w:val="20"/>
                              </w:rPr>
                              <w:t>@bitburgerland.de</w:t>
                            </w:r>
                            <w:r w:rsidR="0025716C" w:rsidRPr="00D356E8">
                              <w:rPr>
                                <w:rFonts w:ascii="Calibri" w:hAnsi="Calibri" w:cs="Calibri"/>
                                <w:sz w:val="20"/>
                              </w:rPr>
                              <w:t>.</w:t>
                            </w:r>
                          </w:p>
                          <w:p w14:paraId="505D9BB9" w14:textId="77777777" w:rsidR="0025716C" w:rsidRPr="00D356E8" w:rsidRDefault="0025716C" w:rsidP="0025716C">
                            <w:pPr>
                              <w:rPr>
                                <w:rFonts w:ascii="Calibri" w:hAnsi="Calibri" w:cs="Calibri"/>
                                <w:sz w:val="20"/>
                              </w:rPr>
                            </w:pPr>
                          </w:p>
                          <w:p w14:paraId="5BD8D202" w14:textId="3E09D2D6" w:rsidR="0025716C" w:rsidRPr="00D356E8" w:rsidRDefault="0025716C" w:rsidP="0025716C">
                            <w:pPr>
                              <w:rPr>
                                <w:rFonts w:ascii="Calibri" w:hAnsi="Calibri" w:cs="Calibri"/>
                                <w:sz w:val="20"/>
                              </w:rPr>
                            </w:pPr>
                            <w:r w:rsidRPr="00D356E8">
                              <w:rPr>
                                <w:rFonts w:ascii="Calibri" w:hAnsi="Calibri" w:cs="Calibri"/>
                                <w:sz w:val="20"/>
                              </w:rPr>
                              <w:t>Weitere Informationen erhalten Sie von der Tourist-Information des Zweckverbandes Feriengebiet Bitburger Land, Frau Arvanitis, Tel.: 06561/9434-14 oder im Personalbüro der Verbandsgemeindeverwaltung Bitburger Land, Tel.: 06561/66-2</w:t>
                            </w:r>
                            <w:r w:rsidR="008C0841" w:rsidRPr="00D356E8">
                              <w:rPr>
                                <w:rFonts w:ascii="Calibri" w:hAnsi="Calibri" w:cs="Calibri"/>
                                <w:sz w:val="20"/>
                              </w:rPr>
                              <w:t>11</w:t>
                            </w:r>
                            <w:r w:rsidR="00EA0CE3" w:rsidRPr="00D356E8">
                              <w:rPr>
                                <w:rFonts w:ascii="Calibri" w:hAnsi="Calibri" w:cs="Calibri"/>
                                <w:sz w:val="20"/>
                              </w:rPr>
                              <w:t>0</w:t>
                            </w:r>
                            <w:r w:rsidRPr="00D356E8">
                              <w:rPr>
                                <w:rFonts w:ascii="Calibri" w:hAnsi="Calibri" w:cs="Calibri"/>
                                <w:sz w:val="20"/>
                              </w:rPr>
                              <w:t>.</w:t>
                            </w:r>
                            <w:r w:rsidR="00BA038D" w:rsidRPr="00D356E8">
                              <w:rPr>
                                <w:rFonts w:ascii="Calibri" w:hAnsi="Calibri" w:cs="Calibri"/>
                                <w:sz w:val="20"/>
                              </w:rPr>
                              <w:t xml:space="preserve"> Sie finden uns im Internet unter </w:t>
                            </w:r>
                            <w:r w:rsidR="00BA038D" w:rsidRPr="00D356E8">
                              <w:rPr>
                                <w:rFonts w:ascii="Calibri" w:hAnsi="Calibri" w:cs="Calibri"/>
                                <w:sz w:val="20"/>
                                <w:u w:val="single"/>
                              </w:rPr>
                              <w:t>www.eifel-direkt.de</w:t>
                            </w:r>
                            <w:r w:rsidR="00BA038D" w:rsidRPr="00D356E8">
                              <w:rPr>
                                <w:rFonts w:ascii="Calibri" w:hAnsi="Calibri" w:cs="Calibr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13273" id="_x0000_t202" coordsize="21600,21600" o:spt="202" path="m,l,21600r21600,l21600,xe">
                <v:stroke joinstyle="miter"/>
                <v:path gradientshapeok="t" o:connecttype="rect"/>
              </v:shapetype>
              <v:shape id="Textfeld 2" o:spid="_x0000_s1026" type="#_x0000_t202" style="position:absolute;margin-left:-26.5pt;margin-top:30.45pt;width:494.25pt;height:65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" strokeweight="2pt">
                <v:textbox>
                  <w:txbxContent>
                    <w:p w14:paraId="2081E8F8" w14:textId="77777777" w:rsidR="0025716C" w:rsidRDefault="0025716C" w:rsidP="0025716C">
                      <w:pPr>
                        <w:jc w:val="center"/>
                        <w:rPr>
                          <w:rFonts w:cs="Arial"/>
                          <w:b/>
                          <w:szCs w:val="24"/>
                        </w:rPr>
                      </w:pPr>
                    </w:p>
                    <w:p w14:paraId="32D346B0" w14:textId="77777777" w:rsidR="0025716C" w:rsidRPr="00B44B89" w:rsidRDefault="00DC5F86" w:rsidP="0025716C">
                      <w:pPr>
                        <w:rPr>
                          <w:sz w:val="20"/>
                        </w:rPr>
                      </w:pPr>
                      <w:r w:rsidRPr="00DC5F86">
                        <w:rPr>
                          <w:noProof/>
                          <w:sz w:val="20"/>
                          <w:lang w:eastAsia="de-DE"/>
                        </w:rPr>
                        <w:drawing>
                          <wp:inline distT="0" distB="0" distL="0" distR="0" wp14:anchorId="2B668884" wp14:editId="178FF0FE">
                            <wp:extent cx="1914896" cy="1116965"/>
                            <wp:effectExtent l="0" t="0" r="9525" b="6985"/>
                            <wp:docPr id="6" name="Grafik 6" descr="K:\Bilderserver\Logos-Grafiken\Logo Bitburger Lan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ilderserver\Logos-Grafiken\Logo Bitburger Land-4c.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52" t="12724"/>
                                    <a:stretch/>
                                  </pic:blipFill>
                                  <pic:spPr bwMode="auto">
                                    <a:xfrm>
                                      <a:off x="0" y="0"/>
                                      <a:ext cx="1919179" cy="1119463"/>
                                    </a:xfrm>
                                    <a:prstGeom prst="rect">
                                      <a:avLst/>
                                    </a:prstGeom>
                                    <a:noFill/>
                                    <a:ln>
                                      <a:noFill/>
                                    </a:ln>
                                    <a:extLst>
                                      <a:ext uri="{53640926-AAD7-44D8-BBD7-CCE9431645EC}">
                                        <a14:shadowObscured xmlns:a14="http://schemas.microsoft.com/office/drawing/2010/main"/>
                                      </a:ext>
                                    </a:extLst>
                                  </pic:spPr>
                                </pic:pic>
                              </a:graphicData>
                            </a:graphic>
                          </wp:inline>
                        </w:drawing>
                      </w:r>
                    </w:p>
                    <w:p w14:paraId="67DAAA2D" w14:textId="77777777" w:rsidR="002F1F7C" w:rsidRPr="002F1F7C" w:rsidRDefault="002F1F7C" w:rsidP="0025716C">
                      <w:pPr>
                        <w:jc w:val="center"/>
                        <w:rPr>
                          <w:b/>
                          <w:bCs/>
                          <w:sz w:val="16"/>
                          <w:szCs w:val="16"/>
                        </w:rPr>
                      </w:pPr>
                    </w:p>
                    <w:p w14:paraId="4ABF8126" w14:textId="77777777" w:rsidR="0025716C" w:rsidRPr="00D356E8" w:rsidRDefault="0025716C" w:rsidP="0025716C">
                      <w:pPr>
                        <w:jc w:val="center"/>
                        <w:rPr>
                          <w:rFonts w:asciiTheme="minorHAnsi" w:hAnsiTheme="minorHAnsi" w:cstheme="minorHAnsi"/>
                          <w:b/>
                          <w:sz w:val="28"/>
                          <w:szCs w:val="28"/>
                        </w:rPr>
                      </w:pPr>
                      <w:r w:rsidRPr="00D356E8">
                        <w:rPr>
                          <w:rFonts w:asciiTheme="minorHAnsi" w:hAnsiTheme="minorHAnsi" w:cstheme="minorHAnsi"/>
                          <w:b/>
                          <w:bCs/>
                          <w:sz w:val="28"/>
                          <w:szCs w:val="28"/>
                        </w:rPr>
                        <w:t>1 Fachkraft Tourist-Information (m/w</w:t>
                      </w:r>
                      <w:r w:rsidR="00EB559D" w:rsidRPr="00D356E8">
                        <w:rPr>
                          <w:rFonts w:asciiTheme="minorHAnsi" w:hAnsiTheme="minorHAnsi" w:cstheme="minorHAnsi"/>
                          <w:b/>
                          <w:bCs/>
                          <w:sz w:val="28"/>
                          <w:szCs w:val="28"/>
                        </w:rPr>
                        <w:t>/d</w:t>
                      </w:r>
                      <w:r w:rsidRPr="00D356E8">
                        <w:rPr>
                          <w:rFonts w:asciiTheme="minorHAnsi" w:hAnsiTheme="minorHAnsi" w:cstheme="minorHAnsi"/>
                          <w:b/>
                          <w:bCs/>
                          <w:sz w:val="28"/>
                          <w:szCs w:val="28"/>
                        </w:rPr>
                        <w:t>)</w:t>
                      </w:r>
                    </w:p>
                    <w:p w14:paraId="2FCA71DC" w14:textId="3353E6E0" w:rsidR="0025716C" w:rsidRPr="00D356E8" w:rsidRDefault="0025716C" w:rsidP="0025716C">
                      <w:pPr>
                        <w:jc w:val="center"/>
                        <w:rPr>
                          <w:rFonts w:asciiTheme="minorHAnsi" w:hAnsiTheme="minorHAnsi" w:cstheme="minorHAnsi"/>
                          <w:sz w:val="28"/>
                          <w:szCs w:val="28"/>
                        </w:rPr>
                      </w:pPr>
                      <w:r w:rsidRPr="00D356E8">
                        <w:rPr>
                          <w:rFonts w:asciiTheme="minorHAnsi" w:hAnsiTheme="minorHAnsi" w:cstheme="minorHAnsi"/>
                          <w:b/>
                          <w:sz w:val="28"/>
                          <w:szCs w:val="28"/>
                        </w:rPr>
                        <w:t>(</w:t>
                      </w:r>
                      <w:r w:rsidR="00540549" w:rsidRPr="00D356E8">
                        <w:rPr>
                          <w:rFonts w:asciiTheme="minorHAnsi" w:hAnsiTheme="minorHAnsi" w:cstheme="minorHAnsi"/>
                          <w:b/>
                          <w:sz w:val="28"/>
                          <w:szCs w:val="28"/>
                        </w:rPr>
                        <w:t>3</w:t>
                      </w:r>
                      <w:r w:rsidR="00A02FDE" w:rsidRPr="00D356E8">
                        <w:rPr>
                          <w:rFonts w:asciiTheme="minorHAnsi" w:hAnsiTheme="minorHAnsi" w:cstheme="minorHAnsi"/>
                          <w:b/>
                          <w:sz w:val="28"/>
                          <w:szCs w:val="28"/>
                        </w:rPr>
                        <w:t>9</w:t>
                      </w:r>
                      <w:r w:rsidRPr="00D356E8">
                        <w:rPr>
                          <w:rFonts w:asciiTheme="minorHAnsi" w:hAnsiTheme="minorHAnsi" w:cstheme="minorHAnsi"/>
                          <w:b/>
                          <w:sz w:val="28"/>
                          <w:szCs w:val="28"/>
                        </w:rPr>
                        <w:t xml:space="preserve"> Wochenstunden)</w:t>
                      </w:r>
                    </w:p>
                    <w:p w14:paraId="047EE3B6" w14:textId="77777777" w:rsidR="007D1218" w:rsidRPr="004F5CAE" w:rsidRDefault="007D1218" w:rsidP="0025716C">
                      <w:pPr>
                        <w:rPr>
                          <w:rFonts w:cs="Arial"/>
                          <w:b/>
                          <w:sz w:val="16"/>
                          <w:szCs w:val="16"/>
                        </w:rPr>
                      </w:pPr>
                    </w:p>
                    <w:p w14:paraId="12F267FB" w14:textId="77777777" w:rsidR="0025716C" w:rsidRPr="00D356E8" w:rsidRDefault="0025716C" w:rsidP="0025716C">
                      <w:pPr>
                        <w:rPr>
                          <w:rFonts w:asciiTheme="minorHAnsi" w:hAnsiTheme="minorHAnsi" w:cstheme="minorHAnsi"/>
                          <w:sz w:val="20"/>
                        </w:rPr>
                      </w:pPr>
                      <w:r w:rsidRPr="00D356E8">
                        <w:rPr>
                          <w:rFonts w:asciiTheme="minorHAnsi" w:hAnsiTheme="minorHAnsi" w:cstheme="minorHAnsi"/>
                          <w:b/>
                          <w:sz w:val="20"/>
                        </w:rPr>
                        <w:t>Arbeitsfelder:</w:t>
                      </w:r>
                    </w:p>
                    <w:p w14:paraId="1887140B" w14:textId="07AA04B2" w:rsidR="00435E92" w:rsidRPr="00D356E8" w:rsidRDefault="00435E92" w:rsidP="00435E92">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 xml:space="preserve">Gästeberatung vor Ort, per Telefon und per </w:t>
                      </w:r>
                      <w:r w:rsidR="008B422A" w:rsidRPr="00D356E8">
                        <w:rPr>
                          <w:rFonts w:asciiTheme="minorHAnsi" w:hAnsiTheme="minorHAnsi" w:cstheme="minorHAnsi"/>
                          <w:sz w:val="20"/>
                        </w:rPr>
                        <w:t>E-Mail</w:t>
                      </w:r>
                    </w:p>
                    <w:p w14:paraId="13CB2D4F" w14:textId="77777777" w:rsidR="00507B59" w:rsidRPr="00D356E8" w:rsidRDefault="00FA057C" w:rsidP="00FA057C">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Bearbeitung von Anfragen</w:t>
                      </w:r>
                      <w:r w:rsidR="00507B59" w:rsidRPr="00D356E8">
                        <w:rPr>
                          <w:rFonts w:asciiTheme="minorHAnsi" w:hAnsiTheme="minorHAnsi" w:cstheme="minorHAnsi"/>
                          <w:sz w:val="20"/>
                        </w:rPr>
                        <w:t xml:space="preserve"> und </w:t>
                      </w:r>
                      <w:r w:rsidRPr="00D356E8">
                        <w:rPr>
                          <w:rFonts w:asciiTheme="minorHAnsi" w:hAnsiTheme="minorHAnsi" w:cstheme="minorHAnsi"/>
                          <w:sz w:val="20"/>
                        </w:rPr>
                        <w:t>Buchungen</w:t>
                      </w:r>
                      <w:r w:rsidR="00507B59" w:rsidRPr="00D356E8">
                        <w:rPr>
                          <w:rFonts w:asciiTheme="minorHAnsi" w:hAnsiTheme="minorHAnsi" w:cstheme="minorHAnsi"/>
                          <w:sz w:val="20"/>
                        </w:rPr>
                        <w:t xml:space="preserve"> </w:t>
                      </w:r>
                    </w:p>
                    <w:p w14:paraId="39B237BB" w14:textId="65ADC5B4" w:rsidR="00FA057C" w:rsidRPr="00D356E8" w:rsidRDefault="00C92F54" w:rsidP="00FA057C">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Erstellung</w:t>
                      </w:r>
                      <w:r w:rsidR="00507B59" w:rsidRPr="00D356E8">
                        <w:rPr>
                          <w:rFonts w:asciiTheme="minorHAnsi" w:hAnsiTheme="minorHAnsi" w:cstheme="minorHAnsi"/>
                          <w:sz w:val="20"/>
                        </w:rPr>
                        <w:t xml:space="preserve"> und Kalkulation</w:t>
                      </w:r>
                      <w:r w:rsidRPr="00D356E8">
                        <w:rPr>
                          <w:rFonts w:asciiTheme="minorHAnsi" w:hAnsiTheme="minorHAnsi" w:cstheme="minorHAnsi"/>
                          <w:sz w:val="20"/>
                        </w:rPr>
                        <w:t xml:space="preserve"> von Pauschalangeboten</w:t>
                      </w:r>
                    </w:p>
                    <w:p w14:paraId="46263BD6" w14:textId="2C23EF78" w:rsidR="00B210E3" w:rsidRPr="00D356E8" w:rsidRDefault="00B210E3" w:rsidP="00B210E3">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Erstellung von Individualprogrammen (Stadtführungen, Tagesfahrten, Gruppenangeboten usw.)</w:t>
                      </w:r>
                    </w:p>
                    <w:p w14:paraId="79A696AC" w14:textId="0253899B" w:rsidR="00C011D0" w:rsidRPr="00D356E8" w:rsidRDefault="00C011D0" w:rsidP="00145076">
                      <w:pPr>
                        <w:pStyle w:val="Textkrper"/>
                        <w:numPr>
                          <w:ilvl w:val="0"/>
                          <w:numId w:val="2"/>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Mitarbeit in der Angebotsentwicklung</w:t>
                      </w:r>
                    </w:p>
                    <w:p w14:paraId="73D412F1" w14:textId="059087F4" w:rsidR="003B6C31" w:rsidRPr="00D356E8" w:rsidRDefault="000756A8" w:rsidP="00080452">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Verkauf von Werbeartikeln</w:t>
                      </w:r>
                      <w:r w:rsidR="00C44E82" w:rsidRPr="00D356E8">
                        <w:rPr>
                          <w:rFonts w:asciiTheme="minorHAnsi" w:hAnsiTheme="minorHAnsi" w:cstheme="minorHAnsi"/>
                          <w:sz w:val="20"/>
                        </w:rPr>
                        <w:t xml:space="preserve">, </w:t>
                      </w:r>
                      <w:r w:rsidRPr="00D356E8">
                        <w:rPr>
                          <w:rFonts w:asciiTheme="minorHAnsi" w:hAnsiTheme="minorHAnsi" w:cstheme="minorHAnsi"/>
                          <w:sz w:val="20"/>
                        </w:rPr>
                        <w:t>Kartenmaterial</w:t>
                      </w:r>
                      <w:r w:rsidR="00C44E82" w:rsidRPr="00D356E8">
                        <w:rPr>
                          <w:rFonts w:asciiTheme="minorHAnsi" w:hAnsiTheme="minorHAnsi" w:cstheme="minorHAnsi"/>
                          <w:sz w:val="20"/>
                        </w:rPr>
                        <w:t xml:space="preserve"> und Veranstal</w:t>
                      </w:r>
                      <w:r w:rsidR="009F60A0" w:rsidRPr="00D356E8">
                        <w:rPr>
                          <w:rFonts w:asciiTheme="minorHAnsi" w:hAnsiTheme="minorHAnsi" w:cstheme="minorHAnsi"/>
                          <w:sz w:val="20"/>
                        </w:rPr>
                        <w:t>tungstickets</w:t>
                      </w:r>
                      <w:r w:rsidR="00867E66" w:rsidRPr="00D356E8">
                        <w:rPr>
                          <w:rFonts w:asciiTheme="minorHAnsi" w:hAnsiTheme="minorHAnsi" w:cstheme="minorHAnsi"/>
                          <w:sz w:val="20"/>
                        </w:rPr>
                        <w:t xml:space="preserve"> (inkl. Bestandsüberwachung)</w:t>
                      </w:r>
                    </w:p>
                    <w:p w14:paraId="4E03ABC6" w14:textId="03236DCF" w:rsidR="00B210E3" w:rsidRPr="00D356E8" w:rsidRDefault="00C87D10" w:rsidP="00080452">
                      <w:pPr>
                        <w:pStyle w:val="Textkrper"/>
                        <w:numPr>
                          <w:ilvl w:val="0"/>
                          <w:numId w:val="2"/>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Pflege des Buchungs- und Reservierungssystems </w:t>
                      </w:r>
                      <w:proofErr w:type="spellStart"/>
                      <w:r w:rsidRPr="00D356E8">
                        <w:rPr>
                          <w:rFonts w:asciiTheme="minorHAnsi" w:hAnsiTheme="minorHAnsi" w:cstheme="minorHAnsi"/>
                          <w:sz w:val="20"/>
                        </w:rPr>
                        <w:t>Deskline</w:t>
                      </w:r>
                      <w:proofErr w:type="spellEnd"/>
                      <w:r w:rsidR="000769F1" w:rsidRPr="00D356E8">
                        <w:rPr>
                          <w:rFonts w:asciiTheme="minorHAnsi" w:hAnsiTheme="minorHAnsi" w:cstheme="minorHAnsi"/>
                          <w:sz w:val="20"/>
                        </w:rPr>
                        <w:t xml:space="preserve"> und der Internetpräsenz</w:t>
                      </w:r>
                    </w:p>
                    <w:p w14:paraId="35260819" w14:textId="264FB93C" w:rsidR="00B64E9B" w:rsidRPr="00D356E8" w:rsidRDefault="00690009" w:rsidP="00080452">
                      <w:pPr>
                        <w:pStyle w:val="Textkrper"/>
                        <w:numPr>
                          <w:ilvl w:val="0"/>
                          <w:numId w:val="2"/>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Zusammenarbeit mit touristischen Leistungsträgern</w:t>
                      </w:r>
                    </w:p>
                    <w:p w14:paraId="2606DF9A" w14:textId="3AE1C680" w:rsidR="00080452" w:rsidRPr="00D356E8" w:rsidRDefault="00C96E30" w:rsidP="00080452">
                      <w:pPr>
                        <w:pStyle w:val="Textkrper"/>
                        <w:numPr>
                          <w:ilvl w:val="0"/>
                          <w:numId w:val="2"/>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Organisation von Veranstaltungen (z.B. </w:t>
                      </w:r>
                      <w:r w:rsidR="001F42C1" w:rsidRPr="00D356E8">
                        <w:rPr>
                          <w:rFonts w:asciiTheme="minorHAnsi" w:hAnsiTheme="minorHAnsi" w:cstheme="minorHAnsi"/>
                          <w:sz w:val="20"/>
                        </w:rPr>
                        <w:t>Erlebnisprogramm</w:t>
                      </w:r>
                      <w:r w:rsidRPr="00D356E8">
                        <w:rPr>
                          <w:rFonts w:asciiTheme="minorHAnsi" w:hAnsiTheme="minorHAnsi" w:cstheme="minorHAnsi"/>
                          <w:sz w:val="20"/>
                        </w:rPr>
                        <w:t>)</w:t>
                      </w:r>
                    </w:p>
                    <w:p w14:paraId="49E671B3" w14:textId="77A6A77B" w:rsidR="001F42C1" w:rsidRPr="00D356E8" w:rsidRDefault="00770298" w:rsidP="00145076">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Standbetreuung auf Messen</w:t>
                      </w:r>
                    </w:p>
                    <w:p w14:paraId="4B9B89A1" w14:textId="77777777" w:rsidR="00B64E9B" w:rsidRPr="00D356E8" w:rsidRDefault="00B64E9B" w:rsidP="00B64E9B">
                      <w:pPr>
                        <w:pStyle w:val="Listenabsatz"/>
                        <w:numPr>
                          <w:ilvl w:val="0"/>
                          <w:numId w:val="2"/>
                        </w:numPr>
                        <w:rPr>
                          <w:rFonts w:asciiTheme="minorHAnsi" w:hAnsiTheme="minorHAnsi" w:cstheme="minorHAnsi"/>
                          <w:sz w:val="20"/>
                        </w:rPr>
                      </w:pPr>
                      <w:r w:rsidRPr="00D356E8">
                        <w:rPr>
                          <w:rFonts w:asciiTheme="minorHAnsi" w:hAnsiTheme="minorHAnsi" w:cstheme="minorHAnsi"/>
                          <w:sz w:val="20"/>
                        </w:rPr>
                        <w:t>allgemeine Bürotätigkeiten</w:t>
                      </w:r>
                    </w:p>
                    <w:p w14:paraId="5C4E3488" w14:textId="77777777" w:rsidR="0025716C" w:rsidRPr="00D356E8" w:rsidRDefault="0025716C" w:rsidP="0025716C">
                      <w:pPr>
                        <w:rPr>
                          <w:rFonts w:asciiTheme="minorHAnsi" w:hAnsiTheme="minorHAnsi" w:cstheme="minorHAnsi"/>
                          <w:sz w:val="20"/>
                        </w:rPr>
                      </w:pPr>
                    </w:p>
                    <w:p w14:paraId="3F421F52" w14:textId="77777777" w:rsidR="0025716C" w:rsidRPr="00D356E8" w:rsidRDefault="0025716C" w:rsidP="0025716C">
                      <w:pPr>
                        <w:rPr>
                          <w:rFonts w:asciiTheme="minorHAnsi" w:hAnsiTheme="minorHAnsi" w:cstheme="minorHAnsi"/>
                          <w:sz w:val="20"/>
                        </w:rPr>
                      </w:pPr>
                      <w:r w:rsidRPr="00D356E8">
                        <w:rPr>
                          <w:rFonts w:asciiTheme="minorHAnsi" w:hAnsiTheme="minorHAnsi" w:cstheme="minorHAnsi"/>
                          <w:b/>
                          <w:sz w:val="20"/>
                        </w:rPr>
                        <w:t>Gewünschte Voraussetzungen:</w:t>
                      </w:r>
                    </w:p>
                    <w:p w14:paraId="66B8656D" w14:textId="6B86E6C6" w:rsidR="00703334" w:rsidRPr="00D356E8" w:rsidRDefault="00FC00AD"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abgeschlossene </w:t>
                      </w:r>
                      <w:r w:rsidR="0087783E" w:rsidRPr="00D356E8">
                        <w:rPr>
                          <w:rFonts w:asciiTheme="minorHAnsi" w:hAnsiTheme="minorHAnsi" w:cstheme="minorHAnsi"/>
                          <w:sz w:val="20"/>
                        </w:rPr>
                        <w:t xml:space="preserve">touristische </w:t>
                      </w:r>
                      <w:r w:rsidR="00A07D9D" w:rsidRPr="00D356E8">
                        <w:rPr>
                          <w:rFonts w:asciiTheme="minorHAnsi" w:hAnsiTheme="minorHAnsi" w:cstheme="minorHAnsi"/>
                          <w:sz w:val="20"/>
                        </w:rPr>
                        <w:t xml:space="preserve">oder kaufmännische </w:t>
                      </w:r>
                      <w:r w:rsidRPr="00D356E8">
                        <w:rPr>
                          <w:rFonts w:asciiTheme="minorHAnsi" w:hAnsiTheme="minorHAnsi" w:cstheme="minorHAnsi"/>
                          <w:sz w:val="20"/>
                        </w:rPr>
                        <w:t>Ausbildung</w:t>
                      </w:r>
                      <w:r w:rsidR="00703334" w:rsidRPr="00D356E8">
                        <w:rPr>
                          <w:rFonts w:asciiTheme="minorHAnsi" w:hAnsiTheme="minorHAnsi" w:cstheme="minorHAnsi"/>
                          <w:sz w:val="20"/>
                        </w:rPr>
                        <w:t xml:space="preserve"> </w:t>
                      </w:r>
                    </w:p>
                    <w:p w14:paraId="4B18023B" w14:textId="66CDFFC5" w:rsidR="0025716C" w:rsidRPr="00D356E8" w:rsidRDefault="0025716C"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gute Fremdsprachenkenntnisse in Englisch (Niederländisch und/oder Französisch von Vorteil) </w:t>
                      </w:r>
                    </w:p>
                    <w:p w14:paraId="683CFF49" w14:textId="6A6EC55B" w:rsidR="00B8321B" w:rsidRPr="00D356E8" w:rsidRDefault="00BF6B46" w:rsidP="00B8321B">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g</w:t>
                      </w:r>
                      <w:r w:rsidR="00B72972" w:rsidRPr="00D356E8">
                        <w:rPr>
                          <w:rFonts w:asciiTheme="minorHAnsi" w:hAnsiTheme="minorHAnsi" w:cstheme="minorHAnsi"/>
                          <w:sz w:val="20"/>
                        </w:rPr>
                        <w:t>ute EDV Kenntnisse und sicherer Umgang mit MS-Office</w:t>
                      </w:r>
                    </w:p>
                    <w:p w14:paraId="698D7409" w14:textId="39BDD2AC" w:rsidR="00B8321B" w:rsidRPr="00D356E8" w:rsidRDefault="00B8321B" w:rsidP="00B8321B">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 xml:space="preserve">Kenntnisse im Buchungs- und Reservierungssystem </w:t>
                      </w:r>
                      <w:proofErr w:type="spellStart"/>
                      <w:r w:rsidRPr="00D356E8">
                        <w:rPr>
                          <w:rFonts w:asciiTheme="minorHAnsi" w:hAnsiTheme="minorHAnsi" w:cstheme="minorHAnsi"/>
                          <w:sz w:val="20"/>
                        </w:rPr>
                        <w:t>Deskline</w:t>
                      </w:r>
                      <w:proofErr w:type="spellEnd"/>
                      <w:r w:rsidRPr="00D356E8">
                        <w:rPr>
                          <w:rFonts w:asciiTheme="minorHAnsi" w:hAnsiTheme="minorHAnsi" w:cstheme="minorHAnsi"/>
                          <w:sz w:val="20"/>
                        </w:rPr>
                        <w:t xml:space="preserve"> </w:t>
                      </w:r>
                      <w:r w:rsidR="00A619D1" w:rsidRPr="00D356E8">
                        <w:rPr>
                          <w:rFonts w:asciiTheme="minorHAnsi" w:hAnsiTheme="minorHAnsi" w:cstheme="minorHAnsi"/>
                          <w:sz w:val="20"/>
                        </w:rPr>
                        <w:t>von Vorteil</w:t>
                      </w:r>
                    </w:p>
                    <w:p w14:paraId="7933C22A" w14:textId="3666594E" w:rsidR="00DD2183" w:rsidRPr="00D356E8" w:rsidRDefault="00BF6B46" w:rsidP="00DD2183">
                      <w:pPr>
                        <w:pStyle w:val="Listenabsatz"/>
                        <w:numPr>
                          <w:ilvl w:val="0"/>
                          <w:numId w:val="1"/>
                        </w:numPr>
                        <w:rPr>
                          <w:rFonts w:asciiTheme="minorHAnsi" w:hAnsiTheme="minorHAnsi" w:cstheme="minorHAnsi"/>
                          <w:sz w:val="20"/>
                        </w:rPr>
                      </w:pPr>
                      <w:r w:rsidRPr="00D356E8">
                        <w:rPr>
                          <w:rFonts w:asciiTheme="minorHAnsi" w:hAnsiTheme="minorHAnsi" w:cstheme="minorHAnsi"/>
                          <w:sz w:val="20"/>
                        </w:rPr>
                        <w:t>g</w:t>
                      </w:r>
                      <w:r w:rsidR="00DD2183" w:rsidRPr="00D356E8">
                        <w:rPr>
                          <w:rFonts w:asciiTheme="minorHAnsi" w:hAnsiTheme="minorHAnsi" w:cstheme="minorHAnsi"/>
                          <w:sz w:val="20"/>
                        </w:rPr>
                        <w:t xml:space="preserve">ute Kenntnisse über die Eifel und insbesondere über die </w:t>
                      </w:r>
                      <w:r w:rsidR="00444105" w:rsidRPr="00D356E8">
                        <w:rPr>
                          <w:rFonts w:asciiTheme="minorHAnsi" w:hAnsiTheme="minorHAnsi" w:cstheme="minorHAnsi"/>
                          <w:sz w:val="20"/>
                        </w:rPr>
                        <w:t>Ferienregion</w:t>
                      </w:r>
                      <w:r w:rsidR="00DD2183" w:rsidRPr="00D356E8">
                        <w:rPr>
                          <w:rFonts w:asciiTheme="minorHAnsi" w:hAnsiTheme="minorHAnsi" w:cstheme="minorHAnsi"/>
                          <w:sz w:val="20"/>
                        </w:rPr>
                        <w:t xml:space="preserve"> Bitburger Land</w:t>
                      </w:r>
                    </w:p>
                    <w:p w14:paraId="32D06471" w14:textId="421ACF15" w:rsidR="009B187E" w:rsidRPr="00D356E8" w:rsidRDefault="00BF6B46"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g</w:t>
                      </w:r>
                      <w:r w:rsidR="005F086B" w:rsidRPr="00D356E8">
                        <w:rPr>
                          <w:rFonts w:asciiTheme="minorHAnsi" w:hAnsiTheme="minorHAnsi" w:cstheme="minorHAnsi"/>
                          <w:sz w:val="20"/>
                        </w:rPr>
                        <w:t>ute Organisationsfähigkeit</w:t>
                      </w:r>
                      <w:r w:rsidR="00701CF9" w:rsidRPr="00D356E8">
                        <w:rPr>
                          <w:rFonts w:asciiTheme="minorHAnsi" w:hAnsiTheme="minorHAnsi" w:cstheme="minorHAnsi"/>
                          <w:sz w:val="20"/>
                        </w:rPr>
                        <w:t>,</w:t>
                      </w:r>
                      <w:r w:rsidR="009B187E" w:rsidRPr="00D356E8">
                        <w:rPr>
                          <w:rFonts w:asciiTheme="minorHAnsi" w:hAnsiTheme="minorHAnsi" w:cstheme="minorHAnsi"/>
                          <w:sz w:val="20"/>
                        </w:rPr>
                        <w:t xml:space="preserve"> eigenverantwortliches Arbeiten, gute Team- und Kommunikationsfähigkeit</w:t>
                      </w:r>
                    </w:p>
                    <w:p w14:paraId="0AB2C7AB" w14:textId="0D44FA45" w:rsidR="002C1F52" w:rsidRPr="00D356E8" w:rsidRDefault="0024653F"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freundliches, offenes und serviceorientiertes Auftreten</w:t>
                      </w:r>
                    </w:p>
                    <w:p w14:paraId="17418476" w14:textId="77777777" w:rsidR="0025716C" w:rsidRPr="00D356E8" w:rsidRDefault="0025716C"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Bereitschaft, auch außerhalb der regulären Dienstzeit zu arbeiten</w:t>
                      </w:r>
                    </w:p>
                    <w:p w14:paraId="14AB3E9C" w14:textId="33CBDD42" w:rsidR="0025716C" w:rsidRPr="00D356E8" w:rsidRDefault="0025716C" w:rsidP="0025716C">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Führerschein Klasse B</w:t>
                      </w:r>
                    </w:p>
                    <w:p w14:paraId="2EF3FFA0" w14:textId="61A25E03" w:rsidR="00806CC3" w:rsidRPr="00D356E8" w:rsidRDefault="00806CC3" w:rsidP="00806CC3">
                      <w:pPr>
                        <w:pStyle w:val="Textkrper"/>
                        <w:pBdr>
                          <w:top w:val="none" w:sz="0" w:space="0" w:color="auto"/>
                          <w:left w:val="none" w:sz="0" w:space="0" w:color="auto"/>
                          <w:bottom w:val="none" w:sz="0" w:space="0" w:color="auto"/>
                          <w:right w:val="none" w:sz="0" w:space="0" w:color="auto"/>
                        </w:pBdr>
                        <w:rPr>
                          <w:rFonts w:asciiTheme="minorHAnsi" w:hAnsiTheme="minorHAnsi" w:cstheme="minorHAnsi"/>
                          <w:sz w:val="20"/>
                        </w:rPr>
                      </w:pPr>
                    </w:p>
                    <w:p w14:paraId="32696B89" w14:textId="77777777" w:rsidR="00D24B3D" w:rsidRPr="00D356E8" w:rsidRDefault="00D24B3D" w:rsidP="00D24B3D">
                      <w:pPr>
                        <w:pStyle w:val="Textkrper"/>
                        <w:pBdr>
                          <w:top w:val="none" w:sz="0" w:space="0" w:color="auto"/>
                          <w:left w:val="none" w:sz="0" w:space="0" w:color="auto"/>
                          <w:bottom w:val="none" w:sz="0" w:space="0" w:color="auto"/>
                          <w:right w:val="none" w:sz="0" w:space="0" w:color="auto"/>
                        </w:pBdr>
                        <w:rPr>
                          <w:rFonts w:asciiTheme="minorHAnsi" w:hAnsiTheme="minorHAnsi" w:cstheme="minorHAnsi"/>
                          <w:b/>
                          <w:bCs/>
                          <w:sz w:val="20"/>
                        </w:rPr>
                      </w:pPr>
                      <w:r w:rsidRPr="00D356E8">
                        <w:rPr>
                          <w:rFonts w:asciiTheme="minorHAnsi" w:hAnsiTheme="minorHAnsi" w:cstheme="minorHAnsi"/>
                          <w:b/>
                          <w:bCs/>
                          <w:sz w:val="20"/>
                        </w:rPr>
                        <w:t>Wir bieten Ihnen:</w:t>
                      </w:r>
                    </w:p>
                    <w:p w14:paraId="114F4435" w14:textId="77777777" w:rsidR="00D24B3D" w:rsidRPr="00D356E8" w:rsidRDefault="00D24B3D" w:rsidP="00D24B3D">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eine interessante und abwechslungsreiche Tätigkeit in einem motivierten Team</w:t>
                      </w:r>
                    </w:p>
                    <w:p w14:paraId="28F86C23" w14:textId="0C777249" w:rsidR="00D24B3D" w:rsidRPr="00D356E8" w:rsidRDefault="00D24B3D" w:rsidP="00D24B3D">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ein krisensicheres Arbeitsverhältnis mit Vergütung nach TVöD</w:t>
                      </w:r>
                    </w:p>
                    <w:p w14:paraId="5D594E1C" w14:textId="77777777" w:rsidR="00D24B3D" w:rsidRPr="00D356E8" w:rsidRDefault="00D24B3D" w:rsidP="00D24B3D">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alle im öffentlichen Dienst üblichen Sozialleistungen, wie z.B. betriebliche Altersvorsorge, Jahressonderzahlung, Leistungsentgelt, vermögenswirksame Leistungen</w:t>
                      </w:r>
                    </w:p>
                    <w:p w14:paraId="2CFD7E78" w14:textId="7DCC5A8C" w:rsidR="00806CC3" w:rsidRPr="00D356E8" w:rsidRDefault="00D24B3D" w:rsidP="00806CC3">
                      <w:pPr>
                        <w:pStyle w:val="Textkrper"/>
                        <w:numPr>
                          <w:ilvl w:val="0"/>
                          <w:numId w:val="1"/>
                        </w:numPr>
                        <w:pBdr>
                          <w:top w:val="none" w:sz="0" w:space="0" w:color="auto"/>
                          <w:left w:val="none" w:sz="0" w:space="0" w:color="auto"/>
                          <w:bottom w:val="none" w:sz="0" w:space="0" w:color="auto"/>
                          <w:right w:val="none" w:sz="0" w:space="0" w:color="auto"/>
                        </w:pBdr>
                        <w:rPr>
                          <w:rFonts w:asciiTheme="minorHAnsi" w:hAnsiTheme="minorHAnsi" w:cstheme="minorHAnsi"/>
                          <w:sz w:val="20"/>
                        </w:rPr>
                      </w:pPr>
                      <w:r w:rsidRPr="00D356E8">
                        <w:rPr>
                          <w:rFonts w:asciiTheme="minorHAnsi" w:hAnsiTheme="minorHAnsi" w:cstheme="minorHAnsi"/>
                          <w:sz w:val="20"/>
                        </w:rPr>
                        <w:t>individuelle Fortbildungsmöglichkeiten</w:t>
                      </w:r>
                    </w:p>
                    <w:p w14:paraId="088D9F19" w14:textId="77777777" w:rsidR="0025716C" w:rsidRPr="00D356E8" w:rsidRDefault="0025716C" w:rsidP="0025716C">
                      <w:pPr>
                        <w:pStyle w:val="Textkrper"/>
                        <w:pBdr>
                          <w:top w:val="none" w:sz="0" w:space="0" w:color="auto"/>
                          <w:left w:val="none" w:sz="0" w:space="0" w:color="auto"/>
                          <w:bottom w:val="none" w:sz="0" w:space="0" w:color="auto"/>
                          <w:right w:val="none" w:sz="0" w:space="0" w:color="auto"/>
                        </w:pBdr>
                        <w:rPr>
                          <w:rFonts w:ascii="Calibri" w:hAnsi="Calibri" w:cs="Calibri"/>
                          <w:sz w:val="20"/>
                        </w:rPr>
                      </w:pPr>
                    </w:p>
                    <w:p w14:paraId="3C1D2CF1" w14:textId="77777777" w:rsidR="00B160D0" w:rsidRPr="00D356E8" w:rsidRDefault="0025716C" w:rsidP="0025716C">
                      <w:pPr>
                        <w:pStyle w:val="Textkrper"/>
                        <w:pBdr>
                          <w:top w:val="none" w:sz="0" w:space="0" w:color="auto"/>
                          <w:left w:val="none" w:sz="0" w:space="0" w:color="auto"/>
                          <w:bottom w:val="none" w:sz="0" w:space="0" w:color="auto"/>
                          <w:right w:val="none" w:sz="0" w:space="0" w:color="auto"/>
                        </w:pBdr>
                        <w:rPr>
                          <w:rFonts w:ascii="Calibri" w:hAnsi="Calibri" w:cs="Calibri"/>
                          <w:sz w:val="20"/>
                        </w:rPr>
                      </w:pPr>
                      <w:r w:rsidRPr="00D356E8">
                        <w:rPr>
                          <w:rFonts w:ascii="Calibri" w:hAnsi="Calibri" w:cs="Calibri"/>
                          <w:sz w:val="20"/>
                        </w:rPr>
                        <w:t>Grundlage für die Beschäftigung und die Vergütung sind die Bestimmungen des Tarifvertrages für</w:t>
                      </w:r>
                      <w:r w:rsidR="00CB5F19" w:rsidRPr="00D356E8">
                        <w:rPr>
                          <w:rFonts w:ascii="Calibri" w:hAnsi="Calibri" w:cs="Calibri"/>
                          <w:sz w:val="20"/>
                        </w:rPr>
                        <w:t xml:space="preserve"> den öffentlichen Dienst (TVöD). </w:t>
                      </w:r>
                      <w:r w:rsidRPr="00D356E8">
                        <w:rPr>
                          <w:rFonts w:ascii="Calibri" w:hAnsi="Calibri" w:cs="Calibri"/>
                          <w:sz w:val="20"/>
                        </w:rPr>
                        <w:t xml:space="preserve">Ihre Bewerbung mit den üblichen Unterlagen richten Sie bitte bis zum </w:t>
                      </w:r>
                    </w:p>
                    <w:p w14:paraId="4651EF7E" w14:textId="13F8C2C4" w:rsidR="0025716C" w:rsidRPr="00D356E8" w:rsidRDefault="000F462C" w:rsidP="0025716C">
                      <w:pPr>
                        <w:pStyle w:val="Textkrper"/>
                        <w:pBdr>
                          <w:top w:val="none" w:sz="0" w:space="0" w:color="auto"/>
                          <w:left w:val="none" w:sz="0" w:space="0" w:color="auto"/>
                          <w:bottom w:val="none" w:sz="0" w:space="0" w:color="auto"/>
                          <w:right w:val="none" w:sz="0" w:space="0" w:color="auto"/>
                        </w:pBdr>
                        <w:rPr>
                          <w:rFonts w:ascii="Calibri" w:hAnsi="Calibri" w:cs="Calibri"/>
                          <w:sz w:val="20"/>
                        </w:rPr>
                      </w:pPr>
                      <w:r w:rsidRPr="00BB520E">
                        <w:rPr>
                          <w:rFonts w:ascii="Calibri" w:hAnsi="Calibri" w:cs="Calibri"/>
                          <w:b/>
                          <w:sz w:val="20"/>
                          <w:u w:val="single"/>
                        </w:rPr>
                        <w:t>0</w:t>
                      </w:r>
                      <w:r w:rsidR="00B748D2" w:rsidRPr="00BB520E">
                        <w:rPr>
                          <w:rFonts w:ascii="Calibri" w:hAnsi="Calibri" w:cs="Calibri"/>
                          <w:b/>
                          <w:sz w:val="20"/>
                          <w:u w:val="single"/>
                        </w:rPr>
                        <w:t>8</w:t>
                      </w:r>
                      <w:r w:rsidR="00B80384" w:rsidRPr="00BB520E">
                        <w:rPr>
                          <w:rFonts w:ascii="Calibri" w:hAnsi="Calibri" w:cs="Calibri"/>
                          <w:b/>
                          <w:sz w:val="20"/>
                          <w:u w:val="single"/>
                        </w:rPr>
                        <w:t xml:space="preserve">. </w:t>
                      </w:r>
                      <w:r w:rsidR="00B748D2" w:rsidRPr="00BB520E">
                        <w:rPr>
                          <w:rFonts w:ascii="Calibri" w:hAnsi="Calibri" w:cs="Calibri"/>
                          <w:b/>
                          <w:sz w:val="20"/>
                          <w:u w:val="single"/>
                        </w:rPr>
                        <w:t>Juni</w:t>
                      </w:r>
                      <w:r w:rsidR="00B80384" w:rsidRPr="00BB520E">
                        <w:rPr>
                          <w:rFonts w:ascii="Calibri" w:hAnsi="Calibri" w:cs="Calibri"/>
                          <w:b/>
                          <w:sz w:val="20"/>
                          <w:u w:val="single"/>
                        </w:rPr>
                        <w:t xml:space="preserve"> 202</w:t>
                      </w:r>
                      <w:r w:rsidR="00B748D2" w:rsidRPr="00BB520E">
                        <w:rPr>
                          <w:rFonts w:ascii="Calibri" w:hAnsi="Calibri" w:cs="Calibri"/>
                          <w:b/>
                          <w:sz w:val="20"/>
                          <w:u w:val="single"/>
                        </w:rPr>
                        <w:t>6</w:t>
                      </w:r>
                      <w:r w:rsidR="00BA038D" w:rsidRPr="00BB520E">
                        <w:rPr>
                          <w:rFonts w:ascii="Calibri" w:hAnsi="Calibri" w:cs="Calibri"/>
                          <w:b/>
                          <w:sz w:val="20"/>
                        </w:rPr>
                        <w:t xml:space="preserve"> </w:t>
                      </w:r>
                      <w:r w:rsidR="0025716C" w:rsidRPr="00D356E8">
                        <w:rPr>
                          <w:rFonts w:ascii="Calibri" w:hAnsi="Calibri" w:cs="Calibri"/>
                          <w:sz w:val="20"/>
                        </w:rPr>
                        <w:t xml:space="preserve">an die </w:t>
                      </w:r>
                      <w:r w:rsidR="0025716C" w:rsidRPr="00D356E8">
                        <w:rPr>
                          <w:rFonts w:ascii="Calibri" w:hAnsi="Calibri" w:cs="Calibri"/>
                          <w:b/>
                          <w:sz w:val="20"/>
                        </w:rPr>
                        <w:t>Verbandsgemeinde Bitburger Land, Postfach 1661, 54626 Bitburg</w:t>
                      </w:r>
                      <w:r w:rsidR="00B57CE4" w:rsidRPr="00D356E8">
                        <w:rPr>
                          <w:rFonts w:ascii="Calibri" w:hAnsi="Calibri" w:cs="Calibri"/>
                          <w:b/>
                          <w:sz w:val="20"/>
                        </w:rPr>
                        <w:t xml:space="preserve"> </w:t>
                      </w:r>
                      <w:r w:rsidR="00B57CE4" w:rsidRPr="00D356E8">
                        <w:rPr>
                          <w:rFonts w:ascii="Calibri" w:hAnsi="Calibri" w:cs="Calibri"/>
                          <w:bCs/>
                          <w:sz w:val="20"/>
                        </w:rPr>
                        <w:t xml:space="preserve">oder </w:t>
                      </w:r>
                      <w:r w:rsidR="00C362BE" w:rsidRPr="00D356E8">
                        <w:rPr>
                          <w:rFonts w:ascii="Calibri" w:hAnsi="Calibri" w:cs="Calibri"/>
                          <w:bCs/>
                          <w:sz w:val="20"/>
                        </w:rPr>
                        <w:br/>
                      </w:r>
                      <w:r w:rsidR="00B57CE4" w:rsidRPr="00D356E8">
                        <w:rPr>
                          <w:rFonts w:ascii="Calibri" w:hAnsi="Calibri" w:cs="Calibri"/>
                          <w:bCs/>
                          <w:sz w:val="20"/>
                        </w:rPr>
                        <w:t>per E-Mail</w:t>
                      </w:r>
                      <w:r w:rsidR="00B57CE4" w:rsidRPr="00D356E8">
                        <w:rPr>
                          <w:rFonts w:ascii="Calibri" w:hAnsi="Calibri" w:cs="Calibri"/>
                          <w:b/>
                          <w:sz w:val="20"/>
                        </w:rPr>
                        <w:t xml:space="preserve"> </w:t>
                      </w:r>
                      <w:r w:rsidR="00B57CE4" w:rsidRPr="00D356E8">
                        <w:rPr>
                          <w:rFonts w:ascii="Calibri" w:hAnsi="Calibri" w:cs="Calibri"/>
                          <w:bCs/>
                          <w:sz w:val="20"/>
                        </w:rPr>
                        <w:t>an</w:t>
                      </w:r>
                      <w:r w:rsidR="00921257" w:rsidRPr="00D356E8">
                        <w:rPr>
                          <w:rFonts w:ascii="Calibri" w:hAnsi="Calibri" w:cs="Calibri"/>
                          <w:b/>
                          <w:sz w:val="20"/>
                        </w:rPr>
                        <w:t xml:space="preserve"> </w:t>
                      </w:r>
                      <w:r w:rsidR="007F45A3" w:rsidRPr="00D356E8">
                        <w:rPr>
                          <w:rFonts w:ascii="Calibri" w:hAnsi="Calibri" w:cs="Calibri"/>
                          <w:b/>
                          <w:sz w:val="20"/>
                        </w:rPr>
                        <w:t>bewerbung</w:t>
                      </w:r>
                      <w:r w:rsidR="00B57CE4" w:rsidRPr="00D356E8">
                        <w:rPr>
                          <w:rFonts w:ascii="Calibri" w:hAnsi="Calibri" w:cs="Calibri"/>
                          <w:b/>
                          <w:sz w:val="20"/>
                        </w:rPr>
                        <w:t>@bitburgerland.de</w:t>
                      </w:r>
                      <w:r w:rsidR="0025716C" w:rsidRPr="00D356E8">
                        <w:rPr>
                          <w:rFonts w:ascii="Calibri" w:hAnsi="Calibri" w:cs="Calibri"/>
                          <w:sz w:val="20"/>
                        </w:rPr>
                        <w:t>.</w:t>
                      </w:r>
                    </w:p>
                    <w:p w14:paraId="505D9BB9" w14:textId="77777777" w:rsidR="0025716C" w:rsidRPr="00D356E8" w:rsidRDefault="0025716C" w:rsidP="0025716C">
                      <w:pPr>
                        <w:rPr>
                          <w:rFonts w:ascii="Calibri" w:hAnsi="Calibri" w:cs="Calibri"/>
                          <w:sz w:val="20"/>
                        </w:rPr>
                      </w:pPr>
                    </w:p>
                    <w:p w14:paraId="5BD8D202" w14:textId="3E09D2D6" w:rsidR="0025716C" w:rsidRPr="00D356E8" w:rsidRDefault="0025716C" w:rsidP="0025716C">
                      <w:pPr>
                        <w:rPr>
                          <w:rFonts w:ascii="Calibri" w:hAnsi="Calibri" w:cs="Calibri"/>
                          <w:sz w:val="20"/>
                        </w:rPr>
                      </w:pPr>
                      <w:r w:rsidRPr="00D356E8">
                        <w:rPr>
                          <w:rFonts w:ascii="Calibri" w:hAnsi="Calibri" w:cs="Calibri"/>
                          <w:sz w:val="20"/>
                        </w:rPr>
                        <w:t>Weitere Informationen erhalten Sie von der Tourist-Information des Zweckverbandes Feriengebiet Bitburger Land, Frau Arvanitis, Tel.: 06561/9434-14 oder im Personalbüro der Verbandsgemeindeverwaltung Bitburger Land, Tel.: 06561/66-2</w:t>
                      </w:r>
                      <w:r w:rsidR="008C0841" w:rsidRPr="00D356E8">
                        <w:rPr>
                          <w:rFonts w:ascii="Calibri" w:hAnsi="Calibri" w:cs="Calibri"/>
                          <w:sz w:val="20"/>
                        </w:rPr>
                        <w:t>11</w:t>
                      </w:r>
                      <w:r w:rsidR="00EA0CE3" w:rsidRPr="00D356E8">
                        <w:rPr>
                          <w:rFonts w:ascii="Calibri" w:hAnsi="Calibri" w:cs="Calibri"/>
                          <w:sz w:val="20"/>
                        </w:rPr>
                        <w:t>0</w:t>
                      </w:r>
                      <w:r w:rsidRPr="00D356E8">
                        <w:rPr>
                          <w:rFonts w:ascii="Calibri" w:hAnsi="Calibri" w:cs="Calibri"/>
                          <w:sz w:val="20"/>
                        </w:rPr>
                        <w:t>.</w:t>
                      </w:r>
                      <w:r w:rsidR="00BA038D" w:rsidRPr="00D356E8">
                        <w:rPr>
                          <w:rFonts w:ascii="Calibri" w:hAnsi="Calibri" w:cs="Calibri"/>
                          <w:sz w:val="20"/>
                        </w:rPr>
                        <w:t xml:space="preserve"> Sie finden uns im Internet unter </w:t>
                      </w:r>
                      <w:r w:rsidR="00BA038D" w:rsidRPr="00D356E8">
                        <w:rPr>
                          <w:rFonts w:ascii="Calibri" w:hAnsi="Calibri" w:cs="Calibri"/>
                          <w:sz w:val="20"/>
                          <w:u w:val="single"/>
                        </w:rPr>
                        <w:t>www.eifel-direkt.de</w:t>
                      </w:r>
                      <w:r w:rsidR="00BA038D" w:rsidRPr="00D356E8">
                        <w:rPr>
                          <w:rFonts w:ascii="Calibri" w:hAnsi="Calibri" w:cs="Calibri"/>
                          <w:sz w:val="20"/>
                        </w:rPr>
                        <w:t>.</w:t>
                      </w:r>
                    </w:p>
                  </w:txbxContent>
                </v:textbox>
              </v:shape>
            </w:pict>
          </mc:Fallback>
        </mc:AlternateContent>
      </w:r>
      <w:r w:rsidR="00696BA9">
        <w:rPr>
          <w:noProof/>
          <w:lang w:eastAsia="de-DE"/>
        </w:rPr>
        <mc:AlternateContent>
          <mc:Choice Requires="wps">
            <w:drawing>
              <wp:anchor distT="0" distB="0" distL="114300" distR="114300" simplePos="0" relativeHeight="251658241" behindDoc="0" locked="0" layoutInCell="1" allowOverlap="1" wp14:anchorId="53455C8A" wp14:editId="59CF8BCE">
                <wp:simplePos x="0" y="0"/>
                <wp:positionH relativeFrom="column">
                  <wp:posOffset>1662430</wp:posOffset>
                </wp:positionH>
                <wp:positionV relativeFrom="paragraph">
                  <wp:posOffset>557530</wp:posOffset>
                </wp:positionV>
                <wp:extent cx="4196080" cy="1183640"/>
                <wp:effectExtent l="0" t="0" r="0" b="0"/>
                <wp:wrapNone/>
                <wp:docPr id="1" name="Textfeld 1"/>
                <wp:cNvGraphicFramePr/>
                <a:graphic xmlns:a="http://schemas.openxmlformats.org/drawingml/2006/main">
                  <a:graphicData uri="http://schemas.microsoft.com/office/word/2010/wordprocessingShape">
                    <wps:wsp>
                      <wps:cNvSpPr txBox="1"/>
                      <wps:spPr>
                        <a:xfrm>
                          <a:off x="0" y="0"/>
                          <a:ext cx="4196080" cy="1183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204FB" w14:textId="77777777" w:rsidR="00B160D0" w:rsidRPr="00D356E8" w:rsidRDefault="00B160D0" w:rsidP="005241D0">
                            <w:pPr>
                              <w:rPr>
                                <w:rFonts w:asciiTheme="minorHAnsi" w:hAnsiTheme="minorHAnsi" w:cstheme="minorHAnsi"/>
                                <w:b/>
                                <w:szCs w:val="24"/>
                              </w:rPr>
                            </w:pPr>
                            <w:r w:rsidRPr="00D356E8">
                              <w:rPr>
                                <w:rFonts w:asciiTheme="minorHAnsi" w:hAnsiTheme="minorHAnsi" w:cstheme="minorHAnsi"/>
                                <w:b/>
                                <w:szCs w:val="24"/>
                              </w:rPr>
                              <w:t>Zweckverband Feriengebiet Bitburger Land</w:t>
                            </w:r>
                          </w:p>
                          <w:p w14:paraId="5F95E09B" w14:textId="7FCDFEFF" w:rsidR="005241D0" w:rsidRPr="00D356E8" w:rsidRDefault="00B160D0" w:rsidP="00B160D0">
                            <w:pPr>
                              <w:ind w:right="-108"/>
                              <w:rPr>
                                <w:rFonts w:asciiTheme="minorHAnsi" w:hAnsiTheme="minorHAnsi" w:cstheme="minorHAnsi"/>
                                <w:sz w:val="20"/>
                              </w:rPr>
                            </w:pPr>
                            <w:r w:rsidRPr="00D356E8">
                              <w:rPr>
                                <w:rFonts w:asciiTheme="minorHAnsi" w:hAnsiTheme="minorHAnsi" w:cstheme="minorHAnsi"/>
                                <w:sz w:val="20"/>
                              </w:rPr>
                              <w:t xml:space="preserve">Der Zweckverband (ZV) Feriengebiet Bitburger Land ist ein Zusammenschluss für die touristische Betreuung und Vermarktung der Stadt Bitburg, der Verbandsgemeinde Bitburger Land und der Verbandsgemeinde Speicher. Der ZV betreibt eine Tourist-Information in Bitburg. </w:t>
                            </w:r>
                            <w:r w:rsidR="000322F5" w:rsidRPr="00D356E8">
                              <w:rPr>
                                <w:rFonts w:asciiTheme="minorHAnsi" w:hAnsiTheme="minorHAnsi" w:cstheme="minorHAnsi"/>
                                <w:sz w:val="20"/>
                              </w:rPr>
                              <w:t xml:space="preserve">Zum nächstmöglichen Zeitpunkt ist </w:t>
                            </w:r>
                            <w:r w:rsidR="00DA743A" w:rsidRPr="00D356E8">
                              <w:rPr>
                                <w:rFonts w:asciiTheme="minorHAnsi" w:hAnsiTheme="minorHAnsi" w:cstheme="minorHAnsi"/>
                                <w:sz w:val="20"/>
                              </w:rPr>
                              <w:t xml:space="preserve">folgende Stelle </w:t>
                            </w:r>
                            <w:r w:rsidR="005661E9" w:rsidRPr="00D356E8">
                              <w:rPr>
                                <w:rFonts w:asciiTheme="minorHAnsi" w:hAnsiTheme="minorHAnsi" w:cstheme="minorHAnsi"/>
                                <w:sz w:val="20"/>
                              </w:rPr>
                              <w:t>un</w:t>
                            </w:r>
                            <w:r w:rsidR="00E43F15" w:rsidRPr="00D356E8">
                              <w:rPr>
                                <w:rFonts w:asciiTheme="minorHAnsi" w:hAnsiTheme="minorHAnsi" w:cstheme="minorHAnsi"/>
                                <w:sz w:val="20"/>
                              </w:rPr>
                              <w:t>befristet</w:t>
                            </w:r>
                            <w:r w:rsidR="00E43F15" w:rsidRPr="00D356E8">
                              <w:rPr>
                                <w:rFonts w:asciiTheme="minorHAnsi" w:hAnsiTheme="minorHAnsi" w:cstheme="minorHAnsi"/>
                                <w:color w:val="FF0000"/>
                                <w:sz w:val="20"/>
                              </w:rPr>
                              <w:t xml:space="preserve"> </w:t>
                            </w:r>
                            <w:r w:rsidR="00E43F15" w:rsidRPr="00D356E8">
                              <w:rPr>
                                <w:rFonts w:asciiTheme="minorHAnsi" w:hAnsiTheme="minorHAnsi" w:cstheme="minorHAnsi"/>
                                <w:sz w:val="20"/>
                              </w:rPr>
                              <w:t xml:space="preserve">zu </w:t>
                            </w:r>
                            <w:r w:rsidR="00AC4D33" w:rsidRPr="00D356E8">
                              <w:rPr>
                                <w:rFonts w:asciiTheme="minorHAnsi" w:hAnsiTheme="minorHAnsi" w:cstheme="minorHAnsi"/>
                                <w:sz w:val="20"/>
                              </w:rPr>
                              <w:t>besetzen:</w:t>
                            </w:r>
                          </w:p>
                          <w:p w14:paraId="13D688D5" w14:textId="77777777" w:rsidR="00B160D0" w:rsidRDefault="00B160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55C8A" id="Textfeld 1" o:spid="_x0000_s1027" type="#_x0000_t202" style="position:absolute;margin-left:130.9pt;margin-top:43.9pt;width:330.4pt;height:9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" fillcolor="white [3201]" stroked="f" strokeweight=".5pt">
                <v:textbox>
                  <w:txbxContent>
                    <w:p w14:paraId="425204FB" w14:textId="77777777" w:rsidR="00B160D0" w:rsidRPr="00D356E8" w:rsidRDefault="00B160D0" w:rsidP="005241D0">
                      <w:pPr>
                        <w:rPr>
                          <w:rFonts w:asciiTheme="minorHAnsi" w:hAnsiTheme="minorHAnsi" w:cstheme="minorHAnsi"/>
                          <w:b/>
                          <w:szCs w:val="24"/>
                        </w:rPr>
                      </w:pPr>
                      <w:r w:rsidRPr="00D356E8">
                        <w:rPr>
                          <w:rFonts w:asciiTheme="minorHAnsi" w:hAnsiTheme="minorHAnsi" w:cstheme="minorHAnsi"/>
                          <w:b/>
                          <w:szCs w:val="24"/>
                        </w:rPr>
                        <w:t>Zweckverband Feriengebiet Bitburger Land</w:t>
                      </w:r>
                    </w:p>
                    <w:p w14:paraId="5F95E09B" w14:textId="7FCDFEFF" w:rsidR="005241D0" w:rsidRPr="00D356E8" w:rsidRDefault="00B160D0" w:rsidP="00B160D0">
                      <w:pPr>
                        <w:ind w:right="-108"/>
                        <w:rPr>
                          <w:rFonts w:asciiTheme="minorHAnsi" w:hAnsiTheme="minorHAnsi" w:cstheme="minorHAnsi"/>
                          <w:sz w:val="20"/>
                        </w:rPr>
                      </w:pPr>
                      <w:r w:rsidRPr="00D356E8">
                        <w:rPr>
                          <w:rFonts w:asciiTheme="minorHAnsi" w:hAnsiTheme="minorHAnsi" w:cstheme="minorHAnsi"/>
                          <w:sz w:val="20"/>
                        </w:rPr>
                        <w:t xml:space="preserve">Der Zweckverband (ZV) Feriengebiet Bitburger Land ist ein Zusammenschluss für die touristische Betreuung und Vermarktung der Stadt Bitburg, der Verbandsgemeinde Bitburger Land und der Verbandsgemeinde Speicher. Der ZV betreibt eine Tourist-Information in Bitburg. </w:t>
                      </w:r>
                      <w:r w:rsidR="000322F5" w:rsidRPr="00D356E8">
                        <w:rPr>
                          <w:rFonts w:asciiTheme="minorHAnsi" w:hAnsiTheme="minorHAnsi" w:cstheme="minorHAnsi"/>
                          <w:sz w:val="20"/>
                        </w:rPr>
                        <w:t xml:space="preserve">Zum nächstmöglichen Zeitpunkt ist </w:t>
                      </w:r>
                      <w:r w:rsidR="00DA743A" w:rsidRPr="00D356E8">
                        <w:rPr>
                          <w:rFonts w:asciiTheme="minorHAnsi" w:hAnsiTheme="minorHAnsi" w:cstheme="minorHAnsi"/>
                          <w:sz w:val="20"/>
                        </w:rPr>
                        <w:t xml:space="preserve">folgende Stelle </w:t>
                      </w:r>
                      <w:r w:rsidR="005661E9" w:rsidRPr="00D356E8">
                        <w:rPr>
                          <w:rFonts w:asciiTheme="minorHAnsi" w:hAnsiTheme="minorHAnsi" w:cstheme="minorHAnsi"/>
                          <w:sz w:val="20"/>
                        </w:rPr>
                        <w:t>un</w:t>
                      </w:r>
                      <w:r w:rsidR="00E43F15" w:rsidRPr="00D356E8">
                        <w:rPr>
                          <w:rFonts w:asciiTheme="minorHAnsi" w:hAnsiTheme="minorHAnsi" w:cstheme="minorHAnsi"/>
                          <w:sz w:val="20"/>
                        </w:rPr>
                        <w:t>befristet</w:t>
                      </w:r>
                      <w:r w:rsidR="00E43F15" w:rsidRPr="00D356E8">
                        <w:rPr>
                          <w:rFonts w:asciiTheme="minorHAnsi" w:hAnsiTheme="minorHAnsi" w:cstheme="minorHAnsi"/>
                          <w:color w:val="FF0000"/>
                          <w:sz w:val="20"/>
                        </w:rPr>
                        <w:t xml:space="preserve"> </w:t>
                      </w:r>
                      <w:r w:rsidR="00E43F15" w:rsidRPr="00D356E8">
                        <w:rPr>
                          <w:rFonts w:asciiTheme="minorHAnsi" w:hAnsiTheme="minorHAnsi" w:cstheme="minorHAnsi"/>
                          <w:sz w:val="20"/>
                        </w:rPr>
                        <w:t xml:space="preserve">zu </w:t>
                      </w:r>
                      <w:r w:rsidR="00AC4D33" w:rsidRPr="00D356E8">
                        <w:rPr>
                          <w:rFonts w:asciiTheme="minorHAnsi" w:hAnsiTheme="minorHAnsi" w:cstheme="minorHAnsi"/>
                          <w:sz w:val="20"/>
                        </w:rPr>
                        <w:t>besetzen:</w:t>
                      </w:r>
                    </w:p>
                    <w:p w14:paraId="13D688D5" w14:textId="77777777" w:rsidR="00B160D0" w:rsidRDefault="00B160D0"/>
                  </w:txbxContent>
                </v:textbox>
              </v:shape>
            </w:pict>
          </mc:Fallback>
        </mc:AlternateContent>
      </w:r>
      <w:r w:rsidR="001908EF">
        <w:t xml:space="preserve"> </w:t>
      </w:r>
    </w:p>
    <w:sectPr w:rsidR="0076741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multilevel"/>
    <w:tmpl w:val="00000002"/>
    <w:name w:val="WW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911042120">
    <w:abstractNumId w:val="0"/>
  </w:num>
  <w:num w:numId="2" w16cid:durableId="117065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16C"/>
    <w:rsid w:val="000322F5"/>
    <w:rsid w:val="00035477"/>
    <w:rsid w:val="00035CF1"/>
    <w:rsid w:val="00065321"/>
    <w:rsid w:val="000756A8"/>
    <w:rsid w:val="000769F1"/>
    <w:rsid w:val="00080452"/>
    <w:rsid w:val="000F462C"/>
    <w:rsid w:val="00145076"/>
    <w:rsid w:val="00170BB5"/>
    <w:rsid w:val="001908EF"/>
    <w:rsid w:val="001A4F73"/>
    <w:rsid w:val="001F42C1"/>
    <w:rsid w:val="00207133"/>
    <w:rsid w:val="00222B59"/>
    <w:rsid w:val="00237B0B"/>
    <w:rsid w:val="0024653F"/>
    <w:rsid w:val="0025716C"/>
    <w:rsid w:val="00270A62"/>
    <w:rsid w:val="002B3AEA"/>
    <w:rsid w:val="002C1F52"/>
    <w:rsid w:val="002F1F7C"/>
    <w:rsid w:val="002F792E"/>
    <w:rsid w:val="00374685"/>
    <w:rsid w:val="003A14E4"/>
    <w:rsid w:val="003B0FE1"/>
    <w:rsid w:val="003B6C31"/>
    <w:rsid w:val="004223B8"/>
    <w:rsid w:val="00435E92"/>
    <w:rsid w:val="00444105"/>
    <w:rsid w:val="004B0060"/>
    <w:rsid w:val="004C43B3"/>
    <w:rsid w:val="004F5CAE"/>
    <w:rsid w:val="00507B59"/>
    <w:rsid w:val="005241D0"/>
    <w:rsid w:val="00531798"/>
    <w:rsid w:val="00540549"/>
    <w:rsid w:val="005661E9"/>
    <w:rsid w:val="005B0EBC"/>
    <w:rsid w:val="005F086B"/>
    <w:rsid w:val="00616110"/>
    <w:rsid w:val="00690009"/>
    <w:rsid w:val="00696BA9"/>
    <w:rsid w:val="006A0C50"/>
    <w:rsid w:val="006A648F"/>
    <w:rsid w:val="006E09B5"/>
    <w:rsid w:val="006E7662"/>
    <w:rsid w:val="00701CF9"/>
    <w:rsid w:val="00703334"/>
    <w:rsid w:val="00706033"/>
    <w:rsid w:val="0076741E"/>
    <w:rsid w:val="00770298"/>
    <w:rsid w:val="0077423D"/>
    <w:rsid w:val="00775D39"/>
    <w:rsid w:val="007D1218"/>
    <w:rsid w:val="007F45A3"/>
    <w:rsid w:val="007F5D10"/>
    <w:rsid w:val="00806CC3"/>
    <w:rsid w:val="00847AF5"/>
    <w:rsid w:val="008622C8"/>
    <w:rsid w:val="00867E66"/>
    <w:rsid w:val="0087611A"/>
    <w:rsid w:val="0087783E"/>
    <w:rsid w:val="00882A30"/>
    <w:rsid w:val="008B422A"/>
    <w:rsid w:val="008C0841"/>
    <w:rsid w:val="008C3F7F"/>
    <w:rsid w:val="008D71B8"/>
    <w:rsid w:val="008E2DE4"/>
    <w:rsid w:val="008F698A"/>
    <w:rsid w:val="00921257"/>
    <w:rsid w:val="009445B2"/>
    <w:rsid w:val="00990A47"/>
    <w:rsid w:val="009B187E"/>
    <w:rsid w:val="009F60A0"/>
    <w:rsid w:val="00A02FDE"/>
    <w:rsid w:val="00A07D9D"/>
    <w:rsid w:val="00A45CB7"/>
    <w:rsid w:val="00A619D1"/>
    <w:rsid w:val="00AA24F5"/>
    <w:rsid w:val="00AB6C88"/>
    <w:rsid w:val="00AC4D33"/>
    <w:rsid w:val="00AC6A61"/>
    <w:rsid w:val="00AD0686"/>
    <w:rsid w:val="00AE7D36"/>
    <w:rsid w:val="00B06B1C"/>
    <w:rsid w:val="00B160D0"/>
    <w:rsid w:val="00B210E3"/>
    <w:rsid w:val="00B234F9"/>
    <w:rsid w:val="00B2684B"/>
    <w:rsid w:val="00B57CE4"/>
    <w:rsid w:val="00B64E9B"/>
    <w:rsid w:val="00B72972"/>
    <w:rsid w:val="00B748D2"/>
    <w:rsid w:val="00B80384"/>
    <w:rsid w:val="00B8321B"/>
    <w:rsid w:val="00B8781C"/>
    <w:rsid w:val="00BA038D"/>
    <w:rsid w:val="00BA302B"/>
    <w:rsid w:val="00BB520E"/>
    <w:rsid w:val="00BB6339"/>
    <w:rsid w:val="00BD0D1F"/>
    <w:rsid w:val="00BE3373"/>
    <w:rsid w:val="00BF6B46"/>
    <w:rsid w:val="00C011D0"/>
    <w:rsid w:val="00C362BE"/>
    <w:rsid w:val="00C44E82"/>
    <w:rsid w:val="00C87D10"/>
    <w:rsid w:val="00C92F54"/>
    <w:rsid w:val="00C96E30"/>
    <w:rsid w:val="00CB5F19"/>
    <w:rsid w:val="00CF20BD"/>
    <w:rsid w:val="00D24B3D"/>
    <w:rsid w:val="00D356E8"/>
    <w:rsid w:val="00D43640"/>
    <w:rsid w:val="00D944C4"/>
    <w:rsid w:val="00DA743A"/>
    <w:rsid w:val="00DC4EB7"/>
    <w:rsid w:val="00DC5F86"/>
    <w:rsid w:val="00DC6C0D"/>
    <w:rsid w:val="00DC7A6D"/>
    <w:rsid w:val="00DD2183"/>
    <w:rsid w:val="00E036FA"/>
    <w:rsid w:val="00E31CF9"/>
    <w:rsid w:val="00E43F15"/>
    <w:rsid w:val="00E51FA2"/>
    <w:rsid w:val="00E712E8"/>
    <w:rsid w:val="00EA0CE3"/>
    <w:rsid w:val="00EB559D"/>
    <w:rsid w:val="00EB7922"/>
    <w:rsid w:val="00F17E9C"/>
    <w:rsid w:val="00F210E6"/>
    <w:rsid w:val="00FA057C"/>
    <w:rsid w:val="00FC00AD"/>
    <w:rsid w:val="00FC62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DD031"/>
  <w15:docId w15:val="{0057141C-5C2D-4868-9A8F-1F62C68F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716C"/>
    <w:pPr>
      <w:suppressAutoHyphens/>
      <w:spacing w:after="0" w:line="240" w:lineRule="auto"/>
    </w:pPr>
    <w:rPr>
      <w:rFonts w:ascii="Arial" w:eastAsia="Times New Roman" w:hAnsi="Arial" w:cs="Times New Roman"/>
      <w:sz w:val="24"/>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5716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716C"/>
    <w:rPr>
      <w:rFonts w:ascii="Tahoma" w:hAnsi="Tahoma" w:cs="Tahoma"/>
      <w:sz w:val="16"/>
      <w:szCs w:val="16"/>
    </w:rPr>
  </w:style>
  <w:style w:type="paragraph" w:styleId="Textkrper">
    <w:name w:val="Body Text"/>
    <w:basedOn w:val="Standard"/>
    <w:link w:val="TextkrperZchn"/>
    <w:rsid w:val="0025716C"/>
    <w:pPr>
      <w:pBdr>
        <w:top w:val="single" w:sz="6" w:space="1" w:color="000000"/>
        <w:left w:val="single" w:sz="6" w:space="1" w:color="000000"/>
        <w:bottom w:val="single" w:sz="6" w:space="1" w:color="000000"/>
        <w:right w:val="single" w:sz="6" w:space="1" w:color="000000"/>
      </w:pBdr>
    </w:pPr>
    <w:rPr>
      <w:sz w:val="28"/>
    </w:rPr>
  </w:style>
  <w:style w:type="character" w:customStyle="1" w:styleId="TextkrperZchn">
    <w:name w:val="Textkörper Zchn"/>
    <w:basedOn w:val="Absatz-Standardschriftart"/>
    <w:link w:val="Textkrper"/>
    <w:rsid w:val="0025716C"/>
    <w:rPr>
      <w:rFonts w:ascii="Arial" w:eastAsia="Times New Roman" w:hAnsi="Arial" w:cs="Times New Roman"/>
      <w:sz w:val="28"/>
      <w:szCs w:val="20"/>
      <w:lang w:eastAsia="ar-SA"/>
    </w:rPr>
  </w:style>
  <w:style w:type="character" w:styleId="Hyperlink">
    <w:name w:val="Hyperlink"/>
    <w:basedOn w:val="Absatz-Standardschriftart"/>
    <w:uiPriority w:val="99"/>
    <w:unhideWhenUsed/>
    <w:rsid w:val="0025716C"/>
    <w:rPr>
      <w:color w:val="0000FF" w:themeColor="hyperlink"/>
      <w:u w:val="single"/>
    </w:rPr>
  </w:style>
  <w:style w:type="paragraph" w:styleId="Listenabsatz">
    <w:name w:val="List Paragraph"/>
    <w:basedOn w:val="Standard"/>
    <w:uiPriority w:val="34"/>
    <w:qFormat/>
    <w:rsid w:val="00435E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bef4d5d-46af-439b-98c9-f81e0738d7df" xsi:nil="true"/>
    <lcf76f155ced4ddcb4097134ff3c332f xmlns="a6b1e444-cc10-4a2a-8914-33c2fbccbc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9A331371099804E9CC11A520116B4EB" ma:contentTypeVersion="19" ma:contentTypeDescription="Ein neues Dokument erstellen." ma:contentTypeScope="" ma:versionID="3fba6b4fbf2ad6bde0c3a46f278ef63f">
  <xsd:schema xmlns:xsd="http://www.w3.org/2001/XMLSchema" xmlns:xs="http://www.w3.org/2001/XMLSchema" xmlns:p="http://schemas.microsoft.com/office/2006/metadata/properties" xmlns:ns2="a6b1e444-cc10-4a2a-8914-33c2fbccbc0f" xmlns:ns3="7bef4d5d-46af-439b-98c9-f81e0738d7df" targetNamespace="http://schemas.microsoft.com/office/2006/metadata/properties" ma:root="true" ma:fieldsID="8208be954d2d9ee3eaa372a32ef15f4b" ns2:_="" ns3:_="">
    <xsd:import namespace="a6b1e444-cc10-4a2a-8914-33c2fbccbc0f"/>
    <xsd:import namespace="7bef4d5d-46af-439b-98c9-f81e0738d7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1e444-cc10-4a2a-8914-33c2fbccb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f0228a3-ca9e-4fac-86eb-ef4114e99e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ef4d5d-46af-439b-98c9-f81e0738d7df"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fd766bd-3a4c-4f88-ab85-1e00ae11d380}" ma:internalName="TaxCatchAll" ma:showField="CatchAllData" ma:web="7bef4d5d-46af-439b-98c9-f81e0738d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8F1046-A43C-4261-B1C5-93B974FBDBCC}">
  <ds:schemaRefs>
    <ds:schemaRef ds:uri="http://schemas.microsoft.com/office/2006/metadata/properties"/>
    <ds:schemaRef ds:uri="http://schemas.microsoft.com/office/infopath/2007/PartnerControls"/>
    <ds:schemaRef ds:uri="7bef4d5d-46af-439b-98c9-f81e0738d7df"/>
    <ds:schemaRef ds:uri="a6b1e444-cc10-4a2a-8914-33c2fbccbc0f"/>
  </ds:schemaRefs>
</ds:datastoreItem>
</file>

<file path=customXml/itemProps2.xml><?xml version="1.0" encoding="utf-8"?>
<ds:datastoreItem xmlns:ds="http://schemas.openxmlformats.org/officeDocument/2006/customXml" ds:itemID="{11E28087-EC52-455B-8EC6-130C4404289A}">
  <ds:schemaRefs>
    <ds:schemaRef ds:uri="http://schemas.microsoft.com/sharepoint/v3/contenttype/forms"/>
  </ds:schemaRefs>
</ds:datastoreItem>
</file>

<file path=customXml/itemProps3.xml><?xml version="1.0" encoding="utf-8"?>
<ds:datastoreItem xmlns:ds="http://schemas.openxmlformats.org/officeDocument/2006/customXml" ds:itemID="{701A88C0-D945-45F8-A9AC-929B35F71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1e444-cc10-4a2a-8914-33c2fbccbc0f"/>
    <ds:schemaRef ds:uri="7bef4d5d-46af-439b-98c9-f81e0738d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Ralf Geimer</dc:creator>
  <cp:lastModifiedBy>Maria Arvanitis</cp:lastModifiedBy>
  <cp:revision>2</cp:revision>
  <cp:lastPrinted>2017-03-28T10:39:00Z</cp:lastPrinted>
  <dcterms:created xsi:type="dcterms:W3CDTF">2026-04-30T09:50:00Z</dcterms:created>
  <dcterms:modified xsi:type="dcterms:W3CDTF">2026-04-30T09:50:00Z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0x01010009A331371099804E9CC11A520116B4EB</vt:lpwstr>
  </property>
  <property fmtid="{D5CDD505-2E9C-101B-9397-08002B2CF9AE}" pid="3" name="MediaServiceImageTags">
    <vt:lpwstr/>
  </property>
</Properties>
</file>